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65289" w14:textId="0A253E33" w:rsidR="007037A9" w:rsidRDefault="00FF697E" w:rsidP="0089657A">
      <w:pPr>
        <w:pStyle w:val="Heading2"/>
      </w:pPr>
      <w:r>
        <w:t>Key dates 2026-2027</w:t>
      </w:r>
    </w:p>
    <w:p w14:paraId="4D9EC588" w14:textId="77777777" w:rsidR="00F82D34" w:rsidRDefault="00F82D34" w:rsidP="00C173DA">
      <w:pPr>
        <w:spacing w:line="276" w:lineRule="auto"/>
      </w:pPr>
    </w:p>
    <w:tbl>
      <w:tblPr>
        <w:tblW w:w="8900" w:type="dxa"/>
        <w:tblLook w:val="04A0" w:firstRow="1" w:lastRow="0" w:firstColumn="1" w:lastColumn="0" w:noHBand="0" w:noVBand="1"/>
      </w:tblPr>
      <w:tblGrid>
        <w:gridCol w:w="1360"/>
        <w:gridCol w:w="5581"/>
        <w:gridCol w:w="1959"/>
      </w:tblGrid>
      <w:tr w:rsidR="00F82D34" w:rsidRPr="00F82D34" w14:paraId="58E1F8F4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1F4E78"/>
            <w:noWrap/>
            <w:vAlign w:val="bottom"/>
            <w:hideMark/>
          </w:tcPr>
          <w:p w14:paraId="50FCB450" w14:textId="77777777" w:rsidR="00F82D34" w:rsidRPr="00F82D34" w:rsidRDefault="00F82D34" w:rsidP="00F82D34">
            <w:pP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US"/>
              </w:rPr>
              <w:t>Date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1F4E78"/>
            <w:noWrap/>
            <w:vAlign w:val="bottom"/>
            <w:hideMark/>
          </w:tcPr>
          <w:p w14:paraId="099E4612" w14:textId="77777777" w:rsidR="00F82D34" w:rsidRPr="00F82D34" w:rsidRDefault="00F82D34" w:rsidP="00F82D34">
            <w:pP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US"/>
              </w:rPr>
              <w:t>Event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1F4E78"/>
            <w:noWrap/>
            <w:vAlign w:val="bottom"/>
            <w:hideMark/>
          </w:tcPr>
          <w:p w14:paraId="17F2CE53" w14:textId="77777777" w:rsidR="00F82D34" w:rsidRPr="00F82D34" w:rsidRDefault="00F82D34" w:rsidP="00F82D34">
            <w:pP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en-US"/>
              </w:rPr>
              <w:t>Category</w:t>
            </w:r>
          </w:p>
        </w:tc>
      </w:tr>
      <w:tr w:rsidR="00E6721E" w:rsidRPr="00F82D34" w14:paraId="254849E9" w14:textId="77777777" w:rsidTr="00CA1317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3E7083E4" w14:textId="14734D03" w:rsidR="00E6721E" w:rsidRPr="00F82D34" w:rsidRDefault="00E6721E" w:rsidP="00CA131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08-26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7D808EDA" w14:textId="30B816CD" w:rsidR="00E6721E" w:rsidRPr="00F82D34" w:rsidRDefault="00E6721E" w:rsidP="00CA131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Syllabi due for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first-term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 and full-year</w:t>
            </w: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 courses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C7CE"/>
            <w:vAlign w:val="bottom"/>
            <w:hideMark/>
          </w:tcPr>
          <w:p w14:paraId="47F536E8" w14:textId="77777777" w:rsidR="00E6721E" w:rsidRPr="00F82D34" w:rsidRDefault="00E6721E" w:rsidP="00CA131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Faculty Deadline</w:t>
            </w:r>
          </w:p>
        </w:tc>
      </w:tr>
      <w:tr w:rsidR="00F82D34" w:rsidRPr="00F82D34" w14:paraId="7D394FE4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70188852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2026-09-01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7832B044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Day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4BA111EB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4EAB31A6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1ABAD0C5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2026-09-02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0BE7E19F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First-term classes begin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59C7523F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121BCCFC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F2CC"/>
            <w:vAlign w:val="bottom"/>
            <w:hideMark/>
          </w:tcPr>
          <w:p w14:paraId="189C8353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2026-09-07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F2CC"/>
            <w:vAlign w:val="bottom"/>
            <w:hideMark/>
          </w:tcPr>
          <w:p w14:paraId="4766CEB5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Labour</w:t>
            </w:r>
            <w:proofErr w:type="spellEnd"/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 Day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F2CC"/>
            <w:vAlign w:val="bottom"/>
            <w:hideMark/>
          </w:tcPr>
          <w:p w14:paraId="4E14E180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University Closed</w:t>
            </w:r>
          </w:p>
        </w:tc>
      </w:tr>
      <w:tr w:rsidR="00F82D34" w:rsidRPr="00F82D34" w14:paraId="37DC3B83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4F939F16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2026-09-14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6D4AEA07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Last day to change first-term or full-year courses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6E0102FB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29D3D676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16E3F2D3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2026-09-25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41E74126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December exam schedule available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5FBB26FE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3BD601D1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F2CC"/>
            <w:vAlign w:val="bottom"/>
            <w:hideMark/>
          </w:tcPr>
          <w:p w14:paraId="3ED72DD5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2026-09-30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F2CC"/>
            <w:vAlign w:val="bottom"/>
            <w:hideMark/>
          </w:tcPr>
          <w:p w14:paraId="60060A5C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National Day for Truth and Reconciliation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F2CC"/>
            <w:vAlign w:val="bottom"/>
            <w:hideMark/>
          </w:tcPr>
          <w:p w14:paraId="62C85E49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University Closed</w:t>
            </w:r>
          </w:p>
        </w:tc>
      </w:tr>
      <w:tr w:rsidR="00F82D34" w:rsidRPr="00F82D34" w14:paraId="6F9692C8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F2CC"/>
            <w:vAlign w:val="bottom"/>
            <w:hideMark/>
          </w:tcPr>
          <w:p w14:paraId="1C108CF7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2026-10-12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F2CC"/>
            <w:vAlign w:val="bottom"/>
            <w:hideMark/>
          </w:tcPr>
          <w:p w14:paraId="41FC91A2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Thanksgiving Day / Fall Study Break begins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F2CC"/>
            <w:vAlign w:val="bottom"/>
            <w:hideMark/>
          </w:tcPr>
          <w:p w14:paraId="116BCCA5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University Closed</w:t>
            </w:r>
          </w:p>
        </w:tc>
      </w:tr>
      <w:tr w:rsidR="00F82D34" w:rsidRPr="00F82D34" w14:paraId="6136FEF0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7E89EF60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2026-10-19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0CB1254C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Classes resume after Fall Study Break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02F08BFC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4224ACF1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15DF2678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2026-10-26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2CD37594" w14:textId="4A0CAA52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First-term midterm grades due</w:t>
            </w:r>
            <w:r w:rsidR="00F62ECE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, 9:00 a.m.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C7CE"/>
            <w:vAlign w:val="bottom"/>
            <w:hideMark/>
          </w:tcPr>
          <w:p w14:paraId="47527A25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Faculty Deadline</w:t>
            </w:r>
          </w:p>
        </w:tc>
      </w:tr>
      <w:tr w:rsidR="00F82D34" w:rsidRPr="00F82D34" w14:paraId="2057CF8F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140B68AE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2026-11-04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14BB877F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First-term course drop deadline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7949D405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530738CF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F2CC"/>
            <w:vAlign w:val="bottom"/>
            <w:hideMark/>
          </w:tcPr>
          <w:p w14:paraId="63C271A5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2026-11-11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F2CC"/>
            <w:vAlign w:val="bottom"/>
            <w:hideMark/>
          </w:tcPr>
          <w:p w14:paraId="358EB8D5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Remembrance Day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F2CC"/>
            <w:vAlign w:val="bottom"/>
            <w:hideMark/>
          </w:tcPr>
          <w:p w14:paraId="3F55A0D1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University Closed</w:t>
            </w:r>
          </w:p>
        </w:tc>
      </w:tr>
      <w:tr w:rsidR="00F82D34" w:rsidRPr="00F82D34" w14:paraId="06502D5D" w14:textId="77777777" w:rsidTr="00500B25">
        <w:trPr>
          <w:trHeight w:val="576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571B3098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2026-11-25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4924176D" w14:textId="319B91DE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No written tests or exams worth 10% or more may be scheduled after this date (excluding lab examinations</w:t>
            </w:r>
            <w:r w:rsidR="00500B2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C7CE"/>
            <w:vAlign w:val="bottom"/>
            <w:hideMark/>
          </w:tcPr>
          <w:p w14:paraId="08A39322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Faculty Deadline</w:t>
            </w:r>
          </w:p>
        </w:tc>
      </w:tr>
      <w:tr w:rsidR="00F82D34" w:rsidRPr="00F82D34" w14:paraId="4CE3AFD7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4CE8EA21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2026-12-03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1E6AC750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Feast Day of St. Francis Xavier (No Classes)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016CFAF1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5EA95DC8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55DD9F1A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2026-12-04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322D7F23" w14:textId="19C4E877" w:rsidR="00F82D34" w:rsidRPr="00F82D34" w:rsidRDefault="00F82D34" w:rsidP="00F82D3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Wednesday classes will be held on Friday the 4</w:t>
            </w:r>
            <w:r w:rsidRPr="007211C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vertAlign w:val="superscript"/>
                <w:lang w:val="en-US"/>
              </w:rPr>
              <w:t>th</w:t>
            </w:r>
            <w:r w:rsidR="007211C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of Dec.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167341A0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36A58AE3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227FA683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2026-12-05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1623B5CD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Fall Convocation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73023483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4330BBB9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07CE05B4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2026-12-07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05BD78B3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Last day of classes for first term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50CC283E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5156E844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3F9E82F2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2026-12-10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3F12567B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Term examinations begin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3D8C7AFC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72CEA78A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0E1966ED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2026-12-19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7F8E4CFD" w14:textId="3AD4B599" w:rsidR="00F82D34" w:rsidRPr="00F82D34" w:rsidRDefault="00B32C8A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Holiday</w:t>
            </w:r>
            <w:r w:rsidR="00F82D34"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 break begins after last examination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112C7D46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22484A22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7CFE536A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2026-12-22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43D2F422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December grades due, 9:00 a.m.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C7CE"/>
            <w:vAlign w:val="bottom"/>
            <w:hideMark/>
          </w:tcPr>
          <w:p w14:paraId="0EEC821D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Faculty Deadline</w:t>
            </w:r>
          </w:p>
        </w:tc>
      </w:tr>
      <w:tr w:rsidR="00F82D34" w:rsidRPr="00F82D34" w14:paraId="27EEF172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F2CC"/>
            <w:vAlign w:val="bottom"/>
            <w:hideMark/>
          </w:tcPr>
          <w:p w14:paraId="4A50CBA6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2026-12-23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F2CC"/>
            <w:vAlign w:val="bottom"/>
            <w:hideMark/>
          </w:tcPr>
          <w:p w14:paraId="18A17C38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University closed for holiday break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F2CC"/>
            <w:vAlign w:val="bottom"/>
            <w:hideMark/>
          </w:tcPr>
          <w:p w14:paraId="06272CD1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University Closed</w:t>
            </w:r>
          </w:p>
        </w:tc>
      </w:tr>
      <w:tr w:rsidR="00F82D34" w:rsidRPr="00F82D34" w14:paraId="6891B344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14B159A4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2026-12-29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72C89708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Syllabi due for second-term courses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C7CE"/>
            <w:vAlign w:val="bottom"/>
            <w:hideMark/>
          </w:tcPr>
          <w:p w14:paraId="1456FF6D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Faculty Deadline</w:t>
            </w:r>
          </w:p>
        </w:tc>
      </w:tr>
      <w:tr w:rsidR="00F82D34" w:rsidRPr="00F82D34" w14:paraId="6BAE32A1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38971A29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2027-01-03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17D3644C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Residence reopens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23BB8370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39D604E6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14D94D9E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2027-01-04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6F835514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University reopens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1C63C054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421E73F9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6286AFBD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2027-01-05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6410CABD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Second-term classes begin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733E8FC5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2C02A31E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2553F798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2027-01-14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214E376C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Full-year course drop deadline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50B0DC5C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4473E9EC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7C388CBD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2027-01-29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207C1C82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April exam schedule available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545E65CA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78C8CBCC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F2CC"/>
            <w:vAlign w:val="bottom"/>
            <w:hideMark/>
          </w:tcPr>
          <w:p w14:paraId="2DE1E006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2027-02-15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F2CC"/>
            <w:vAlign w:val="bottom"/>
            <w:hideMark/>
          </w:tcPr>
          <w:p w14:paraId="4D5BFF20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Nova Scotia Heritage Day / Winter Study Break begins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F2CC"/>
            <w:vAlign w:val="bottom"/>
            <w:hideMark/>
          </w:tcPr>
          <w:p w14:paraId="5D574A43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University Closed</w:t>
            </w:r>
          </w:p>
        </w:tc>
      </w:tr>
      <w:tr w:rsidR="00F82D34" w:rsidRPr="00F82D34" w14:paraId="10201ED2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4A3F3AAF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2027-02-22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76BB22DD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Classes resume after Winter Study Break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04356995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61D04A58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3B4B1FC7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2027-02-22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4C0EE5B1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Registration </w:t>
            </w:r>
            <w:proofErr w:type="gramStart"/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opens</w:t>
            </w:r>
            <w:proofErr w:type="gramEnd"/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 for spring and summer undergraduate courses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728E8D51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7F53BF4E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0EC0FDCB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2027-03-01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1CD516D6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Second-term midterm grades due, 9:00 a.m.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C7CE"/>
            <w:vAlign w:val="bottom"/>
            <w:hideMark/>
          </w:tcPr>
          <w:p w14:paraId="35D9CB29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Faculty Deadline</w:t>
            </w:r>
          </w:p>
        </w:tc>
      </w:tr>
      <w:tr w:rsidR="00F82D34" w:rsidRPr="00F82D34" w14:paraId="7400EDD2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4ADF0441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2027-03-10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68B30143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Second-term course drop deadline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36444467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5EDB5191" w14:textId="77777777" w:rsidTr="00500B25">
        <w:trPr>
          <w:trHeight w:val="576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62B0794A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2027-03-26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2729EA38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No written tests or exams worth 10% or more may be scheduled after this date (excluding lab </w:t>
            </w:r>
            <w:proofErr w:type="gramStart"/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examinations)*</w:t>
            </w:r>
            <w:proofErr w:type="gramEnd"/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C7CE"/>
            <w:vAlign w:val="bottom"/>
            <w:hideMark/>
          </w:tcPr>
          <w:p w14:paraId="0E0B341F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Faculty Deadline</w:t>
            </w:r>
          </w:p>
        </w:tc>
      </w:tr>
      <w:tr w:rsidR="00F82D34" w:rsidRPr="00F82D34" w14:paraId="278AD0BB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F2CC"/>
            <w:vAlign w:val="bottom"/>
            <w:hideMark/>
          </w:tcPr>
          <w:p w14:paraId="1ED50C62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2027-03-26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F2CC"/>
            <w:vAlign w:val="bottom"/>
            <w:hideMark/>
          </w:tcPr>
          <w:p w14:paraId="6E48C3DF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Good Friday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F2CC"/>
            <w:vAlign w:val="bottom"/>
            <w:hideMark/>
          </w:tcPr>
          <w:p w14:paraId="788F2BA8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University Closed</w:t>
            </w:r>
          </w:p>
        </w:tc>
      </w:tr>
      <w:tr w:rsidR="00F82D34" w:rsidRPr="00F82D34" w14:paraId="174FFA07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137663CA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2027-04-06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3FDEE54B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Last day of classes for second term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650F4ED4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2E5F1EB2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72379E4E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2027-04-09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5AC10647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Examinations begin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3A1ABA05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54E60004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12295414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lastRenderedPageBreak/>
              <w:t>2027-04-12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568B4CB2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Registration deadline for undergraduate spring courses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390A22CE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735BAE0E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169B88B9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2027-04-21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67D8F0EE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Last day of examinations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089FBE7E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1F8E6175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1F313777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2027-04-26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3E2984C1" w14:textId="3FF2D6B8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Final grades due for graduation candidates</w:t>
            </w:r>
            <w:r w:rsidR="0081477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, 9:00 a.m.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C7CE"/>
            <w:vAlign w:val="bottom"/>
            <w:hideMark/>
          </w:tcPr>
          <w:p w14:paraId="59D6C69D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Faculty Deadline</w:t>
            </w:r>
          </w:p>
        </w:tc>
      </w:tr>
      <w:tr w:rsidR="00F82D34" w:rsidRPr="00F82D34" w14:paraId="5D0F7715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343D98FA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2027-04-30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3A226FA2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Spring Convocation list published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56217843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7EF5FD28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35584B2E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2027-05-02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C6EFCE"/>
            <w:vAlign w:val="bottom"/>
            <w:hideMark/>
          </w:tcPr>
          <w:p w14:paraId="1748E26E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Spring Convocation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C6EFCE"/>
            <w:vAlign w:val="bottom"/>
            <w:hideMark/>
          </w:tcPr>
          <w:p w14:paraId="62234AB5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Academic Date</w:t>
            </w:r>
          </w:p>
        </w:tc>
      </w:tr>
      <w:tr w:rsidR="00F82D34" w:rsidRPr="00F82D34" w14:paraId="276C76E3" w14:textId="77777777" w:rsidTr="00500B25">
        <w:trPr>
          <w:trHeight w:val="288"/>
        </w:trPr>
        <w:tc>
          <w:tcPr>
            <w:tcW w:w="13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3DFDEDF4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2027-05-03</w:t>
            </w:r>
          </w:p>
        </w:tc>
        <w:tc>
          <w:tcPr>
            <w:tcW w:w="558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C7CE"/>
            <w:vAlign w:val="bottom"/>
            <w:hideMark/>
          </w:tcPr>
          <w:p w14:paraId="519E7E62" w14:textId="3BC45BCE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Final grades due for continuing students</w:t>
            </w:r>
            <w:r w:rsidR="0081477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, 9:00 a.m.</w:t>
            </w:r>
          </w:p>
        </w:tc>
        <w:tc>
          <w:tcPr>
            <w:tcW w:w="1959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C7CE"/>
            <w:vAlign w:val="bottom"/>
            <w:hideMark/>
          </w:tcPr>
          <w:p w14:paraId="48636026" w14:textId="77777777" w:rsidR="00F82D34" w:rsidRPr="00F82D34" w:rsidRDefault="00F82D34" w:rsidP="00F82D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82D3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Faculty Deadline</w:t>
            </w:r>
          </w:p>
        </w:tc>
      </w:tr>
    </w:tbl>
    <w:p w14:paraId="0561A597" w14:textId="36BEFAE2" w:rsidR="00B339F1" w:rsidRDefault="00DF563E" w:rsidP="00DF563E">
      <w:r>
        <w:t>*</w:t>
      </w:r>
      <w:r w:rsidR="00500B25" w:rsidRPr="00F82D34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Academic Calendar §3.10.2(</w:t>
      </w:r>
      <w:proofErr w:type="spellStart"/>
      <w:r w:rsidR="00500B25" w:rsidRPr="00F82D34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i</w:t>
      </w:r>
      <w:proofErr w:type="spellEnd"/>
      <w:r w:rsidR="00500B25" w:rsidRPr="00F82D34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))</w:t>
      </w:r>
    </w:p>
    <w:sectPr w:rsidR="00B33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F6B41"/>
    <w:multiLevelType w:val="hybridMultilevel"/>
    <w:tmpl w:val="F2A095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3D1E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77A5E5A"/>
    <w:multiLevelType w:val="hybridMultilevel"/>
    <w:tmpl w:val="847AB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45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1C172F"/>
    <w:multiLevelType w:val="hybridMultilevel"/>
    <w:tmpl w:val="BD0604D6"/>
    <w:lvl w:ilvl="0" w:tplc="55E45CD4">
      <w:start w:val="20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B205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D81339E"/>
    <w:multiLevelType w:val="hybridMultilevel"/>
    <w:tmpl w:val="214CE060"/>
    <w:lvl w:ilvl="0" w:tplc="2C8451A2">
      <w:start w:val="20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075711">
    <w:abstractNumId w:val="1"/>
  </w:num>
  <w:num w:numId="2" w16cid:durableId="414135324">
    <w:abstractNumId w:val="2"/>
  </w:num>
  <w:num w:numId="3" w16cid:durableId="1877965442">
    <w:abstractNumId w:val="3"/>
  </w:num>
  <w:num w:numId="4" w16cid:durableId="1501001745">
    <w:abstractNumId w:val="5"/>
  </w:num>
  <w:num w:numId="5" w16cid:durableId="1958560025">
    <w:abstractNumId w:val="0"/>
  </w:num>
  <w:num w:numId="6" w16cid:durableId="1485929574">
    <w:abstractNumId w:val="6"/>
  </w:num>
  <w:num w:numId="7" w16cid:durableId="16429996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DA"/>
    <w:rsid w:val="00057A7E"/>
    <w:rsid w:val="00061D53"/>
    <w:rsid w:val="00135D2A"/>
    <w:rsid w:val="001D3C53"/>
    <w:rsid w:val="00292AB5"/>
    <w:rsid w:val="00310795"/>
    <w:rsid w:val="00333D8C"/>
    <w:rsid w:val="00441DC5"/>
    <w:rsid w:val="00457206"/>
    <w:rsid w:val="00465BD3"/>
    <w:rsid w:val="004865D2"/>
    <w:rsid w:val="00500B25"/>
    <w:rsid w:val="00590B97"/>
    <w:rsid w:val="00622BBB"/>
    <w:rsid w:val="006266FC"/>
    <w:rsid w:val="007037A9"/>
    <w:rsid w:val="007211C8"/>
    <w:rsid w:val="00772B01"/>
    <w:rsid w:val="0081477B"/>
    <w:rsid w:val="00820A51"/>
    <w:rsid w:val="00872B56"/>
    <w:rsid w:val="0089657A"/>
    <w:rsid w:val="008A168E"/>
    <w:rsid w:val="008C6789"/>
    <w:rsid w:val="008E0E2D"/>
    <w:rsid w:val="008E1416"/>
    <w:rsid w:val="00906023"/>
    <w:rsid w:val="009A0EEE"/>
    <w:rsid w:val="00B32C8A"/>
    <w:rsid w:val="00B339F1"/>
    <w:rsid w:val="00B6718F"/>
    <w:rsid w:val="00C173DA"/>
    <w:rsid w:val="00C83393"/>
    <w:rsid w:val="00DF563E"/>
    <w:rsid w:val="00E30AFE"/>
    <w:rsid w:val="00E6721E"/>
    <w:rsid w:val="00E75232"/>
    <w:rsid w:val="00E93272"/>
    <w:rsid w:val="00F07285"/>
    <w:rsid w:val="00F62ECE"/>
    <w:rsid w:val="00F82D34"/>
    <w:rsid w:val="00FF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D0256"/>
  <w15:chartTrackingRefBased/>
  <w15:docId w15:val="{1DA5E8CF-5947-4EF0-A826-D97163E8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3DA"/>
    <w:pPr>
      <w:spacing w:after="0" w:line="240" w:lineRule="auto"/>
    </w:pPr>
    <w:rPr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7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7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3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3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3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3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17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3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3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3DA"/>
    <w:rPr>
      <w:rFonts w:eastAsiaTheme="majorEastAsia" w:cstheme="majorBidi"/>
      <w:i/>
      <w:iCs/>
      <w:color w:val="595959" w:themeColor="text1" w:themeTint="A6"/>
      <w:kern w:val="0"/>
      <w:lang w:val="en-CA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3DA"/>
    <w:rPr>
      <w:rFonts w:eastAsiaTheme="majorEastAsia" w:cstheme="majorBidi"/>
      <w:color w:val="595959" w:themeColor="text1" w:themeTint="A6"/>
      <w:kern w:val="0"/>
      <w:lang w:val="en-CA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3DA"/>
    <w:rPr>
      <w:rFonts w:eastAsiaTheme="majorEastAsia" w:cstheme="majorBidi"/>
      <w:i/>
      <w:iCs/>
      <w:color w:val="272727" w:themeColor="text1" w:themeTint="D8"/>
      <w:kern w:val="0"/>
      <w:lang w:val="en-CA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3DA"/>
    <w:rPr>
      <w:rFonts w:eastAsiaTheme="majorEastAsia" w:cstheme="majorBidi"/>
      <w:color w:val="272727" w:themeColor="text1" w:themeTint="D8"/>
      <w:kern w:val="0"/>
      <w:lang w:val="en-C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173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3DA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3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3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3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3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3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C173D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17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73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73DA"/>
    <w:rPr>
      <w:kern w:val="0"/>
      <w:sz w:val="20"/>
      <w:szCs w:val="20"/>
      <w:lang w:val="en-CA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72B5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1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78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ECFC42F6544649B7F007FAEBE6CE50" ma:contentTypeVersion="12" ma:contentTypeDescription="Create a new document." ma:contentTypeScope="" ma:versionID="5d32d219860780ded266072e3bd8d742">
  <xsd:schema xmlns:xsd="http://www.w3.org/2001/XMLSchema" xmlns:xs="http://www.w3.org/2001/XMLSchema" xmlns:p="http://schemas.microsoft.com/office/2006/metadata/properties" xmlns:ns2="8f3e5929-dabd-49cc-a751-a86be1454407" xmlns:ns3="8121fd81-e96e-49dd-82b7-a2cef0483f92" targetNamespace="http://schemas.microsoft.com/office/2006/metadata/properties" ma:root="true" ma:fieldsID="1fcd750ee868ca72209c529517d310de" ns2:_="" ns3:_="">
    <xsd:import namespace="8f3e5929-dabd-49cc-a751-a86be1454407"/>
    <xsd:import namespace="8121fd81-e96e-49dd-82b7-a2cef0483f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e5929-dabd-49cc-a751-a86be1454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bab68d4-bfe0-44c9-affe-911472c9a9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1fd81-e96e-49dd-82b7-a2cef0483f9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0f843e-59b8-47ee-862d-2fe1017d7fb7}" ma:internalName="TaxCatchAll" ma:showField="CatchAllData" ma:web="8121fd81-e96e-49dd-82b7-a2cef0483f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21fd81-e96e-49dd-82b7-a2cef0483f92" xsi:nil="true"/>
    <lcf76f155ced4ddcb4097134ff3c332f xmlns="8f3e5929-dabd-49cc-a751-a86be145440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D25FE-9A30-4B16-ADE8-16AC09906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e5929-dabd-49cc-a751-a86be1454407"/>
    <ds:schemaRef ds:uri="8121fd81-e96e-49dd-82b7-a2cef0483f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04AC24-8D60-4559-9866-3CEEA7137433}">
  <ds:schemaRefs>
    <ds:schemaRef ds:uri="http://schemas.microsoft.com/office/2006/metadata/properties"/>
    <ds:schemaRef ds:uri="http://schemas.microsoft.com/office/infopath/2007/PartnerControls"/>
    <ds:schemaRef ds:uri="8121fd81-e96e-49dd-82b7-a2cef0483f92"/>
    <ds:schemaRef ds:uri="8f3e5929-dabd-49cc-a751-a86be1454407"/>
  </ds:schemaRefs>
</ds:datastoreItem>
</file>

<file path=customXml/itemProps3.xml><?xml version="1.0" encoding="utf-8"?>
<ds:datastoreItem xmlns:ds="http://schemas.openxmlformats.org/officeDocument/2006/customXml" ds:itemID="{F44D9329-4ACD-419F-9F2A-A0E5FCBEEE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961620-731B-45D9-BF14-DA92C3706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Francis Xavier University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Bennett</dc:creator>
  <cp:keywords/>
  <dc:description/>
  <cp:lastModifiedBy>Danielle Bennett</cp:lastModifiedBy>
  <cp:revision>2</cp:revision>
  <dcterms:created xsi:type="dcterms:W3CDTF">2026-08-17T17:29:00Z</dcterms:created>
  <dcterms:modified xsi:type="dcterms:W3CDTF">2026-08-17T17:29:00Z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0x0101003EECFC42F6544649B7F007FAEBE6CE50</vt:lpwstr>
  </property>
  <property fmtid="{D5CDD505-2E9C-101B-9397-08002B2CF9AE}" pid="3" name="MediaServiceImageTags">
    <vt:lpwstr/>
  </property>
</Properties>
</file>