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9BDD" w14:textId="22216987" w:rsidR="00A3295B" w:rsidRPr="00A3295B" w:rsidRDefault="00A3295B" w:rsidP="00A3295B">
      <w:pPr>
        <w:jc w:val="center"/>
        <w:rPr>
          <w:b/>
          <w:bCs/>
          <w:sz w:val="32"/>
          <w:szCs w:val="32"/>
        </w:rPr>
      </w:pPr>
      <w:r w:rsidRPr="00A3295B">
        <w:rPr>
          <w:b/>
          <w:bCs/>
          <w:sz w:val="32"/>
          <w:szCs w:val="32"/>
        </w:rPr>
        <w:t xml:space="preserve">StFX Music </w:t>
      </w:r>
      <w:r w:rsidR="00866DF3" w:rsidRPr="00A3295B">
        <w:rPr>
          <w:b/>
          <w:bCs/>
          <w:sz w:val="32"/>
          <w:szCs w:val="32"/>
        </w:rPr>
        <w:t>Camp</w:t>
      </w:r>
    </w:p>
    <w:p w14:paraId="377A1518" w14:textId="113EA42C" w:rsidR="003F4FAD" w:rsidRDefault="00866DF3" w:rsidP="00A3295B">
      <w:pPr>
        <w:jc w:val="center"/>
        <w:rPr>
          <w:b/>
          <w:bCs/>
          <w:sz w:val="32"/>
          <w:szCs w:val="32"/>
        </w:rPr>
      </w:pPr>
      <w:r w:rsidRPr="00A3295B">
        <w:rPr>
          <w:b/>
          <w:bCs/>
          <w:sz w:val="32"/>
          <w:szCs w:val="32"/>
        </w:rPr>
        <w:t>Code of Conduct</w:t>
      </w:r>
    </w:p>
    <w:p w14:paraId="749F36DD" w14:textId="77777777" w:rsidR="00A3295B" w:rsidRDefault="00A3295B" w:rsidP="00A3295B">
      <w:pPr>
        <w:rPr>
          <w:b/>
          <w:bCs/>
        </w:rPr>
      </w:pPr>
    </w:p>
    <w:p w14:paraId="52E673F0" w14:textId="156C6648" w:rsidR="00FA3D9E" w:rsidRDefault="007B0077" w:rsidP="007B00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7B0077">
        <w:rPr>
          <w:rFonts w:cs="Helvetica"/>
          <w:color w:val="000000"/>
          <w:kern w:val="0"/>
          <w:lang w:val="en-US"/>
        </w:rPr>
        <w:t>The Xaverian community</w:t>
      </w:r>
      <w:r>
        <w:rPr>
          <w:rFonts w:cs="Helvetica"/>
          <w:color w:val="000000"/>
          <w:kern w:val="0"/>
          <w:lang w:val="en-US"/>
        </w:rPr>
        <w:t xml:space="preserve"> (Staff, Faculty, </w:t>
      </w:r>
      <w:r w:rsidR="00FA3D9E">
        <w:rPr>
          <w:rFonts w:cs="Helvetica"/>
          <w:color w:val="000000"/>
          <w:kern w:val="0"/>
          <w:lang w:val="en-US"/>
        </w:rPr>
        <w:t>and students</w:t>
      </w:r>
      <w:r>
        <w:rPr>
          <w:rFonts w:cs="Helvetica"/>
          <w:color w:val="000000"/>
          <w:kern w:val="0"/>
          <w:lang w:val="en-US"/>
        </w:rPr>
        <w:t xml:space="preserve"> </w:t>
      </w:r>
      <w:r w:rsidR="00FA3D9E">
        <w:rPr>
          <w:rFonts w:cs="Helvetica"/>
          <w:color w:val="000000"/>
          <w:kern w:val="0"/>
          <w:lang w:val="en-US"/>
        </w:rPr>
        <w:t>at StFX</w:t>
      </w:r>
      <w:r>
        <w:rPr>
          <w:rFonts w:cs="Helvetica"/>
          <w:color w:val="000000"/>
          <w:kern w:val="0"/>
          <w:lang w:val="en-US"/>
        </w:rPr>
        <w:t>)</w:t>
      </w:r>
      <w:r w:rsidRPr="007B0077">
        <w:rPr>
          <w:rFonts w:cs="Helvetica"/>
          <w:color w:val="000000"/>
          <w:kern w:val="0"/>
          <w:lang w:val="en-US"/>
        </w:rPr>
        <w:t xml:space="preserve"> aspires to create an environment where every member contributes to and receives a sense that they are valued and belong by showing thoughtfulness, consideration, and care toward each other in all interactions, recognizing the value in each person and treating others with fairness and dignity.</w:t>
      </w:r>
      <w:r w:rsidR="00FA3D9E">
        <w:rPr>
          <w:rFonts w:cs="Helvetica"/>
          <w:color w:val="000000"/>
          <w:kern w:val="0"/>
          <w:lang w:val="en-US"/>
        </w:rPr>
        <w:t xml:space="preserve"> As a visitor to the StFX campus, you are expected to adhere to the Xavierian standards of conduct, to exercise good judgement and conduct yourself with honesty, integrity, and respect for others at all times.</w:t>
      </w:r>
    </w:p>
    <w:p w14:paraId="420E918F" w14:textId="77777777" w:rsidR="00FA3D9E" w:rsidRDefault="00FA3D9E" w:rsidP="007B00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5B5DB2C7" w14:textId="39929D5D" w:rsidR="00FA3D9E" w:rsidRDefault="00FA3D9E" w:rsidP="007B00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color w:val="000000"/>
          <w:kern w:val="0"/>
          <w:lang w:val="en-US"/>
        </w:rPr>
      </w:pPr>
      <w:r>
        <w:rPr>
          <w:rFonts w:cs="Helvetica"/>
          <w:b/>
          <w:bCs/>
          <w:color w:val="000000"/>
          <w:kern w:val="0"/>
          <w:lang w:val="en-US"/>
        </w:rPr>
        <w:t>Code of Conduct Agreement:</w:t>
      </w:r>
    </w:p>
    <w:p w14:paraId="00CDAC0C" w14:textId="77777777" w:rsidR="00FA3D9E" w:rsidRPr="00FA3D9E" w:rsidRDefault="00FA3D9E" w:rsidP="007B00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color w:val="000000"/>
          <w:kern w:val="0"/>
          <w:lang w:val="en-US"/>
        </w:rPr>
      </w:pPr>
    </w:p>
    <w:p w14:paraId="2134F5EC" w14:textId="11001570" w:rsidR="00A3295B" w:rsidRDefault="00FA3D9E" w:rsidP="007B00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By signing this document, I agree to conduct myself in accordance with all rules and requirements of the StFX music camp, and agree as follows:</w:t>
      </w:r>
    </w:p>
    <w:p w14:paraId="6A243605" w14:textId="77777777" w:rsidR="00FA3D9E" w:rsidRDefault="00FA3D9E" w:rsidP="007B00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548E265C" w14:textId="74BE2EAB" w:rsidR="00FA3D9E" w:rsidRDefault="00FA3D9E" w:rsidP="00FA3D9E">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I will be a responsible and engaged member of the music camp community</w:t>
      </w:r>
    </w:p>
    <w:p w14:paraId="1F310CC7" w14:textId="0C571015" w:rsidR="00FA3D9E" w:rsidRDefault="00FA3D9E" w:rsidP="00FA3D9E">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I promise to treat all participants and faculty at the camp with respect</w:t>
      </w:r>
    </w:p>
    <w:p w14:paraId="31FA998F" w14:textId="24EDD3E0" w:rsidR="00FA3D9E" w:rsidRPr="003C3672" w:rsidRDefault="00FA3D9E" w:rsidP="003C36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I will not engage in and will not be tolerant of violent</w:t>
      </w:r>
      <w:r w:rsidR="003C3672">
        <w:rPr>
          <w:rFonts w:cs="Helvetica"/>
          <w:color w:val="000000"/>
          <w:kern w:val="0"/>
          <w:lang w:val="en-US"/>
        </w:rPr>
        <w:t xml:space="preserve"> </w:t>
      </w:r>
      <w:r>
        <w:rPr>
          <w:rFonts w:cs="Helvetica"/>
          <w:color w:val="000000"/>
          <w:kern w:val="0"/>
          <w:lang w:val="en-US"/>
        </w:rPr>
        <w:t>acts, including assaults on persons</w:t>
      </w:r>
      <w:r w:rsidR="003C3672">
        <w:rPr>
          <w:rFonts w:cs="Helvetica"/>
          <w:color w:val="000000"/>
          <w:kern w:val="0"/>
          <w:lang w:val="en-US"/>
        </w:rPr>
        <w:t xml:space="preserve">, </w:t>
      </w:r>
      <w:r w:rsidRPr="003C3672">
        <w:rPr>
          <w:rFonts w:cs="Helvetica"/>
          <w:color w:val="000000"/>
          <w:kern w:val="0"/>
          <w:lang w:val="en-US"/>
        </w:rPr>
        <w:t>property, harassment, discrim</w:t>
      </w:r>
      <w:r w:rsidR="003C3672">
        <w:rPr>
          <w:rFonts w:cs="Helvetica"/>
          <w:color w:val="000000"/>
          <w:kern w:val="0"/>
          <w:lang w:val="en-US"/>
        </w:rPr>
        <w:t>i</w:t>
      </w:r>
      <w:r w:rsidRPr="003C3672">
        <w:rPr>
          <w:rFonts w:cs="Helvetica"/>
          <w:color w:val="000000"/>
          <w:kern w:val="0"/>
          <w:lang w:val="en-US"/>
        </w:rPr>
        <w:t xml:space="preserve">nation, aggression, intimidation, or any other conduct prohibited by law or </w:t>
      </w:r>
      <w:r w:rsidR="003C3672">
        <w:rPr>
          <w:rFonts w:cs="Helvetica"/>
          <w:color w:val="000000"/>
          <w:kern w:val="0"/>
          <w:lang w:val="en-US"/>
        </w:rPr>
        <w:t>camp</w:t>
      </w:r>
      <w:r w:rsidRPr="003C3672">
        <w:rPr>
          <w:rFonts w:cs="Helvetica"/>
          <w:color w:val="000000"/>
          <w:kern w:val="0"/>
          <w:lang w:val="en-US"/>
        </w:rPr>
        <w:t xml:space="preserve"> policy. If I witness any such acts perpetrated by others, I will report them to a camp Faculty member or StFX security immediately.</w:t>
      </w:r>
    </w:p>
    <w:p w14:paraId="7973E6D4" w14:textId="07756D72" w:rsidR="00FA3D9E" w:rsidRDefault="00FA3D9E" w:rsidP="00FA3D9E">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I will not initiate or engage in nonconsensual sexual contact or sexual harassment</w:t>
      </w:r>
    </w:p>
    <w:p w14:paraId="6C65F67A" w14:textId="107B4728" w:rsidR="00FA3D9E" w:rsidRDefault="00FA3D9E" w:rsidP="00FA3D9E">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I will not auth</w:t>
      </w:r>
      <w:r w:rsidR="00CF7B0C">
        <w:rPr>
          <w:rFonts w:cs="Helvetica"/>
          <w:color w:val="000000"/>
          <w:kern w:val="0"/>
          <w:lang w:val="en-US"/>
        </w:rPr>
        <w:t>or</w:t>
      </w:r>
      <w:r>
        <w:rPr>
          <w:rFonts w:cs="Helvetica"/>
          <w:color w:val="000000"/>
          <w:kern w:val="0"/>
          <w:lang w:val="en-US"/>
        </w:rPr>
        <w:t>, forward, or post vulgar or offensive notes, texts, photographs, or other conte</w:t>
      </w:r>
      <w:r w:rsidR="00CF7B0C">
        <w:rPr>
          <w:rFonts w:cs="Helvetica"/>
          <w:color w:val="000000"/>
          <w:kern w:val="0"/>
          <w:lang w:val="en-US"/>
        </w:rPr>
        <w:t>n</w:t>
      </w:r>
      <w:r>
        <w:rPr>
          <w:rFonts w:cs="Helvetica"/>
          <w:color w:val="000000"/>
          <w:kern w:val="0"/>
          <w:lang w:val="en-US"/>
        </w:rPr>
        <w:t>t that reflets negatively on myself, my fellow camp participants and faculty, or StFX University</w:t>
      </w:r>
    </w:p>
    <w:p w14:paraId="3B36FD33" w14:textId="49062AA2" w:rsidR="007E5DF1" w:rsidRDefault="007E5DF1" w:rsidP="00FA3D9E">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I will not consume alcoholic beverages or illicit drugs</w:t>
      </w:r>
      <w:r w:rsidR="00CF7B0C">
        <w:rPr>
          <w:rFonts w:cs="Helvetica"/>
          <w:color w:val="000000"/>
          <w:kern w:val="0"/>
          <w:lang w:val="en-US"/>
        </w:rPr>
        <w:t xml:space="preserve"> </w:t>
      </w:r>
      <w:r>
        <w:rPr>
          <w:rFonts w:cs="Helvetica"/>
          <w:color w:val="000000"/>
          <w:kern w:val="0"/>
          <w:lang w:val="en-US"/>
        </w:rPr>
        <w:t>or take prescription drugs unless they have been prescribed for me by a medical professional.</w:t>
      </w:r>
    </w:p>
    <w:p w14:paraId="74A9C2B2" w14:textId="77777777" w:rsidR="00CF7B0C" w:rsidRDefault="00CF7B0C" w:rsidP="00CF7B0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cs="Helvetica"/>
          <w:color w:val="000000"/>
          <w:kern w:val="0"/>
          <w:lang w:val="en-US"/>
        </w:rPr>
      </w:pPr>
    </w:p>
    <w:p w14:paraId="56902FEB" w14:textId="7E6452DC" w:rsidR="007B0077" w:rsidRDefault="00CF7B0C"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I understand that </w:t>
      </w:r>
      <w:r w:rsidR="00745D64">
        <w:rPr>
          <w:rFonts w:cs="Helvetica"/>
          <w:color w:val="000000"/>
          <w:kern w:val="0"/>
          <w:lang w:val="en-US"/>
        </w:rPr>
        <w:t>failure to conduct myself responsibly, as stated and implied by the conditions in this code of conduct, may result in sanctions, up to and including dismissal from the StFX Music Camp.</w:t>
      </w:r>
    </w:p>
    <w:p w14:paraId="493393C0" w14:textId="77777777" w:rsidR="00745D64" w:rsidRDefault="00745D64"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61D035CB" w14:textId="77777777" w:rsidR="00745D64" w:rsidRDefault="00745D64"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751E5560" w14:textId="77777777" w:rsidR="00745D64" w:rsidRDefault="00745D64"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495AA42F" w14:textId="08EBAE85" w:rsidR="00745D64" w:rsidRDefault="00745D64"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Participant’s name:  </w:t>
      </w:r>
      <w:r>
        <w:rPr>
          <w:rFonts w:cs="Helvetica"/>
          <w:color w:val="000000"/>
          <w:kern w:val="0"/>
          <w:lang w:val="en-US"/>
        </w:rPr>
        <w:tab/>
        <w:t>___________________________</w:t>
      </w:r>
      <w:r>
        <w:rPr>
          <w:rFonts w:cs="Helvetica"/>
          <w:color w:val="000000"/>
          <w:kern w:val="0"/>
          <w:lang w:val="en-US"/>
        </w:rPr>
        <w:tab/>
      </w:r>
      <w:r>
        <w:rPr>
          <w:rFonts w:cs="Helvetica"/>
          <w:color w:val="000000"/>
          <w:kern w:val="0"/>
          <w:lang w:val="en-US"/>
        </w:rPr>
        <w:tab/>
        <w:t>Date:</w:t>
      </w:r>
      <w:r>
        <w:rPr>
          <w:rFonts w:cs="Helvetica"/>
          <w:color w:val="000000"/>
          <w:kern w:val="0"/>
          <w:lang w:val="en-US"/>
        </w:rPr>
        <w:tab/>
        <w:t>______________________</w:t>
      </w:r>
    </w:p>
    <w:p w14:paraId="3CC7F166" w14:textId="77777777" w:rsidR="00745D64" w:rsidRDefault="00745D64"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66384EF0" w14:textId="77777777" w:rsidR="00745D64" w:rsidRDefault="00745D64"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43A51529" w14:textId="0FFCA3B0" w:rsidR="00745D64" w:rsidRDefault="00745D64"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Participant</w:t>
      </w:r>
      <w:r w:rsidR="00281F62">
        <w:rPr>
          <w:rFonts w:cs="Helvetica"/>
          <w:color w:val="000000"/>
          <w:kern w:val="0"/>
          <w:lang w:val="en-US"/>
        </w:rPr>
        <w:t>’</w:t>
      </w:r>
      <w:r>
        <w:rPr>
          <w:rFonts w:cs="Helvetica"/>
          <w:color w:val="000000"/>
          <w:kern w:val="0"/>
          <w:lang w:val="en-US"/>
        </w:rPr>
        <w:t>s signature:</w:t>
      </w:r>
      <w:r>
        <w:rPr>
          <w:rFonts w:cs="Helvetica"/>
          <w:color w:val="000000"/>
          <w:kern w:val="0"/>
          <w:lang w:val="en-US"/>
        </w:rPr>
        <w:tab/>
        <w:t>___________________________</w:t>
      </w:r>
      <w:r>
        <w:rPr>
          <w:rFonts w:cs="Helvetica"/>
          <w:color w:val="000000"/>
          <w:kern w:val="0"/>
          <w:lang w:val="en-US"/>
        </w:rPr>
        <w:tab/>
      </w:r>
      <w:r>
        <w:rPr>
          <w:rFonts w:cs="Helvetica"/>
          <w:color w:val="000000"/>
          <w:kern w:val="0"/>
          <w:lang w:val="en-US"/>
        </w:rPr>
        <w:tab/>
      </w:r>
    </w:p>
    <w:p w14:paraId="5AD13811"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45BF8D1E"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630DC7F6"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4C90E8CF"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2C68F05A"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41FA1F3D"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4B993EF7"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2628070E"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5E8833CB" w14:textId="77777777" w:rsidR="00887B8B" w:rsidRDefault="00887B8B" w:rsidP="00CF7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p>
    <w:p w14:paraId="1D806DC7" w14:textId="4F105797" w:rsidR="00887B8B" w:rsidRP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bCs/>
          <w:color w:val="000000"/>
          <w:kern w:val="0"/>
          <w:sz w:val="32"/>
          <w:szCs w:val="32"/>
          <w:lang w:val="en-US"/>
        </w:rPr>
      </w:pPr>
      <w:r w:rsidRPr="00887B8B">
        <w:rPr>
          <w:rFonts w:cs="Helvetica"/>
          <w:b/>
          <w:bCs/>
          <w:color w:val="000000"/>
          <w:kern w:val="0"/>
          <w:sz w:val="32"/>
          <w:szCs w:val="32"/>
          <w:lang w:val="en-US"/>
        </w:rPr>
        <w:lastRenderedPageBreak/>
        <w:t>StFX Music Camp</w:t>
      </w:r>
      <w:r w:rsidR="003C3672">
        <w:rPr>
          <w:rFonts w:cs="Helvetica"/>
          <w:b/>
          <w:bCs/>
          <w:color w:val="000000"/>
          <w:kern w:val="0"/>
          <w:sz w:val="32"/>
          <w:szCs w:val="32"/>
          <w:lang w:val="en-US"/>
        </w:rPr>
        <w:t xml:space="preserve"> </w:t>
      </w:r>
    </w:p>
    <w:p w14:paraId="3294A59F" w14:textId="50A684AD" w:rsid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bCs/>
          <w:color w:val="000000"/>
          <w:kern w:val="0"/>
          <w:sz w:val="32"/>
          <w:szCs w:val="32"/>
          <w:lang w:val="en-US"/>
        </w:rPr>
      </w:pPr>
      <w:r w:rsidRPr="00887B8B">
        <w:rPr>
          <w:rFonts w:cs="Helvetica"/>
          <w:b/>
          <w:bCs/>
          <w:color w:val="000000"/>
          <w:kern w:val="0"/>
          <w:sz w:val="32"/>
          <w:szCs w:val="32"/>
          <w:lang w:val="en-US"/>
        </w:rPr>
        <w:t xml:space="preserve">Policy </w:t>
      </w:r>
      <w:r w:rsidR="003C3672">
        <w:rPr>
          <w:rFonts w:cs="Helvetica"/>
          <w:b/>
          <w:bCs/>
          <w:color w:val="000000"/>
          <w:kern w:val="0"/>
          <w:sz w:val="32"/>
          <w:szCs w:val="32"/>
          <w:lang w:val="en-US"/>
        </w:rPr>
        <w:t xml:space="preserve">&amp; </w:t>
      </w:r>
      <w:r w:rsidRPr="00887B8B">
        <w:rPr>
          <w:rFonts w:cs="Helvetica"/>
          <w:b/>
          <w:bCs/>
          <w:color w:val="000000"/>
          <w:kern w:val="0"/>
          <w:sz w:val="32"/>
          <w:szCs w:val="32"/>
          <w:lang w:val="en-US"/>
        </w:rPr>
        <w:t>Disciplinary Actions</w:t>
      </w:r>
    </w:p>
    <w:p w14:paraId="1376392A" w14:textId="77777777" w:rsid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bCs/>
          <w:color w:val="000000"/>
          <w:kern w:val="0"/>
          <w:sz w:val="32"/>
          <w:szCs w:val="32"/>
          <w:lang w:val="en-US"/>
        </w:rPr>
      </w:pPr>
    </w:p>
    <w:tbl>
      <w:tblPr>
        <w:tblStyle w:val="TableGrid"/>
        <w:tblW w:w="0" w:type="auto"/>
        <w:tblLook w:val="04A0" w:firstRow="1" w:lastRow="0" w:firstColumn="1" w:lastColumn="0" w:noHBand="0" w:noVBand="1"/>
      </w:tblPr>
      <w:tblGrid>
        <w:gridCol w:w="4675"/>
        <w:gridCol w:w="4675"/>
      </w:tblGrid>
      <w:tr w:rsidR="007B22D2" w:rsidRPr="00887B8B" w14:paraId="11A37CA4" w14:textId="77777777" w:rsidTr="00887B8B">
        <w:tc>
          <w:tcPr>
            <w:tcW w:w="4675" w:type="dxa"/>
          </w:tcPr>
          <w:p w14:paraId="12DD4A52" w14:textId="6144EA7C" w:rsidR="007B22D2" w:rsidRPr="00887B8B" w:rsidRDefault="007B22D2" w:rsidP="00887B8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No camper shall tease, bully, or pick on anyone else involved with the camp. Passive and indirect support of bullying and inappropriate behaviour is also considered an offence of this policy. Campers must be proactive and take a stand to stop inappropriate behaviour.</w:t>
            </w:r>
          </w:p>
        </w:tc>
        <w:tc>
          <w:tcPr>
            <w:tcW w:w="4675" w:type="dxa"/>
          </w:tcPr>
          <w:p w14:paraId="380786E7" w14:textId="77777777" w:rsidR="007B22D2" w:rsidRDefault="007B22D2" w:rsidP="007B22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First Offence: Parents will be informed of the behaviour, </w:t>
            </w:r>
            <w:r>
              <w:rPr>
                <w:rFonts w:cs="Helvetica"/>
                <w:i/>
                <w:iCs/>
                <w:color w:val="000000"/>
                <w:kern w:val="0"/>
                <w:lang w:val="en-US"/>
              </w:rPr>
              <w:t>and</w:t>
            </w:r>
            <w:r>
              <w:rPr>
                <w:rFonts w:cs="Helvetica"/>
                <w:color w:val="000000"/>
                <w:kern w:val="0"/>
                <w:lang w:val="en-US"/>
              </w:rPr>
              <w:t xml:space="preserve"> at the discretion of the camp directors, any of the following will take place:</w:t>
            </w:r>
          </w:p>
          <w:p w14:paraId="13CF0B76" w14:textId="77777777" w:rsidR="007B22D2" w:rsidRDefault="007B22D2" w:rsidP="007B22D2">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Loss of privileges</w:t>
            </w:r>
          </w:p>
          <w:p w14:paraId="4E78F6DE" w14:textId="6CC4D28C" w:rsidR="007B22D2" w:rsidRPr="007B22D2" w:rsidRDefault="007B22D2" w:rsidP="007B22D2">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7B22D2">
              <w:rPr>
                <w:rFonts w:cs="Helvetica"/>
                <w:color w:val="000000"/>
                <w:kern w:val="0"/>
                <w:lang w:val="en-US"/>
              </w:rPr>
              <w:t>Dismissal from camp</w:t>
            </w:r>
          </w:p>
        </w:tc>
      </w:tr>
      <w:tr w:rsidR="00377DF1" w:rsidRPr="00887B8B" w14:paraId="09F3D6E9" w14:textId="77777777" w:rsidTr="00887B8B">
        <w:tc>
          <w:tcPr>
            <w:tcW w:w="4675" w:type="dxa"/>
          </w:tcPr>
          <w:p w14:paraId="442071DC" w14:textId="0F923E56" w:rsidR="00377DF1" w:rsidRDefault="00377DF1" w:rsidP="00887B8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No camper shall discriminate against anyone, including racist remarks and other types of discriminatory words or actions. Passive and indirect support of inappropriate behaviour is also considered an offence of this policy. Campers must be proactive and take a stand to stop inappropriate behaviour.</w:t>
            </w:r>
          </w:p>
        </w:tc>
        <w:tc>
          <w:tcPr>
            <w:tcW w:w="4675" w:type="dxa"/>
          </w:tcPr>
          <w:p w14:paraId="77F88AB8" w14:textId="77777777" w:rsidR="00377DF1" w:rsidRDefault="00377DF1" w:rsidP="00377D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First Offence: Parents will be informed of the behaviour, </w:t>
            </w:r>
            <w:r>
              <w:rPr>
                <w:rFonts w:cs="Helvetica"/>
                <w:i/>
                <w:iCs/>
                <w:color w:val="000000"/>
                <w:kern w:val="0"/>
                <w:lang w:val="en-US"/>
              </w:rPr>
              <w:t>and</w:t>
            </w:r>
            <w:r>
              <w:rPr>
                <w:rFonts w:cs="Helvetica"/>
                <w:color w:val="000000"/>
                <w:kern w:val="0"/>
                <w:lang w:val="en-US"/>
              </w:rPr>
              <w:t xml:space="preserve"> at the discretion of the camp directors, any of the following will take place:</w:t>
            </w:r>
          </w:p>
          <w:p w14:paraId="14EEB294" w14:textId="77777777" w:rsidR="00377DF1" w:rsidRDefault="00377DF1" w:rsidP="00377DF1">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DD090A">
              <w:rPr>
                <w:rFonts w:cs="Helvetica"/>
                <w:color w:val="000000"/>
                <w:kern w:val="0"/>
                <w:lang w:val="en-US"/>
              </w:rPr>
              <w:t>Loss of privileges</w:t>
            </w:r>
          </w:p>
          <w:p w14:paraId="2BBCED99" w14:textId="24458373" w:rsidR="00377DF1" w:rsidRPr="00377DF1" w:rsidRDefault="00377DF1" w:rsidP="00377DF1">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377DF1">
              <w:rPr>
                <w:rFonts w:cs="Helvetica"/>
                <w:color w:val="000000"/>
                <w:kern w:val="0"/>
                <w:lang w:val="en-US"/>
              </w:rPr>
              <w:t>Dismissal from Camp</w:t>
            </w:r>
          </w:p>
        </w:tc>
      </w:tr>
      <w:tr w:rsidR="00377DF1" w:rsidRPr="00887B8B" w14:paraId="6B9B27C7" w14:textId="77777777" w:rsidTr="00887B8B">
        <w:tc>
          <w:tcPr>
            <w:tcW w:w="4675" w:type="dxa"/>
          </w:tcPr>
          <w:p w14:paraId="5DAE8FB0" w14:textId="434B6CE4" w:rsidR="00377DF1" w:rsidRDefault="00377DF1" w:rsidP="00887B8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No campers shall act in a violent or aggressive manner, or perpetrate physical assault, or threaten to perpetrate such behaviour.</w:t>
            </w:r>
          </w:p>
        </w:tc>
        <w:tc>
          <w:tcPr>
            <w:tcW w:w="4675" w:type="dxa"/>
          </w:tcPr>
          <w:p w14:paraId="0CCB3ACB" w14:textId="1F86657C" w:rsidR="00377DF1" w:rsidRDefault="00377DF1" w:rsidP="00377D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Immediate dismissal from camp. Return to camp will be at the discretion of the camp directors.</w:t>
            </w:r>
          </w:p>
        </w:tc>
      </w:tr>
      <w:tr w:rsidR="00887B8B" w:rsidRPr="00887B8B" w14:paraId="2EBBE099" w14:textId="77777777" w:rsidTr="00887B8B">
        <w:tc>
          <w:tcPr>
            <w:tcW w:w="4675" w:type="dxa"/>
          </w:tcPr>
          <w:p w14:paraId="486B0EF5" w14:textId="301884D5" w:rsidR="00887B8B" w:rsidRPr="00887B8B" w:rsidRDefault="00887B8B" w:rsidP="00887B8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887B8B">
              <w:rPr>
                <w:rFonts w:cs="Helvetica"/>
                <w:color w:val="000000"/>
                <w:kern w:val="0"/>
                <w:lang w:val="en-US"/>
              </w:rPr>
              <w:t>Campers are not permitted to possess and/or consume cannabis or any illegal drugs.</w:t>
            </w:r>
          </w:p>
        </w:tc>
        <w:tc>
          <w:tcPr>
            <w:tcW w:w="4675" w:type="dxa"/>
          </w:tcPr>
          <w:p w14:paraId="4E29A56B" w14:textId="6972D67A" w:rsidR="00887B8B" w:rsidRP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887B8B">
              <w:rPr>
                <w:rFonts w:cs="Helvetica"/>
                <w:color w:val="000000"/>
                <w:kern w:val="0"/>
                <w:lang w:val="en-US"/>
              </w:rPr>
              <w:t>First Offence: Immediate dismissal from camp.</w:t>
            </w:r>
          </w:p>
        </w:tc>
      </w:tr>
      <w:tr w:rsidR="00887B8B" w:rsidRPr="00887B8B" w14:paraId="3B86711B" w14:textId="77777777" w:rsidTr="00887B8B">
        <w:tc>
          <w:tcPr>
            <w:tcW w:w="4675" w:type="dxa"/>
          </w:tcPr>
          <w:p w14:paraId="78A4288B" w14:textId="47438D70" w:rsidR="00887B8B" w:rsidRPr="00887B8B" w:rsidRDefault="00887B8B" w:rsidP="00887B8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Campers are not permitted to possess and/or consume alcoholic beverages of any type.</w:t>
            </w:r>
          </w:p>
        </w:tc>
        <w:tc>
          <w:tcPr>
            <w:tcW w:w="4675" w:type="dxa"/>
          </w:tcPr>
          <w:p w14:paraId="4CB449F7" w14:textId="1BD8E9A5" w:rsidR="00887B8B" w:rsidRP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887B8B">
              <w:rPr>
                <w:rFonts w:cs="Helvetica"/>
                <w:color w:val="000000"/>
                <w:kern w:val="0"/>
                <w:lang w:val="en-US"/>
              </w:rPr>
              <w:t>First Offence: Immediate dismissal from camp.</w:t>
            </w:r>
          </w:p>
        </w:tc>
      </w:tr>
      <w:tr w:rsidR="00887B8B" w:rsidRPr="00887B8B" w14:paraId="12F9FFCB" w14:textId="77777777" w:rsidTr="00887B8B">
        <w:tc>
          <w:tcPr>
            <w:tcW w:w="4675" w:type="dxa"/>
          </w:tcPr>
          <w:p w14:paraId="2FADF39F" w14:textId="690CDC28" w:rsidR="00887B8B" w:rsidRPr="00887B8B" w:rsidRDefault="00887B8B" w:rsidP="00887B8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Smoking and vaping is not permitted. </w:t>
            </w:r>
          </w:p>
        </w:tc>
        <w:tc>
          <w:tcPr>
            <w:tcW w:w="4675" w:type="dxa"/>
          </w:tcPr>
          <w:p w14:paraId="536E56A1" w14:textId="77777777" w:rsid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Loss of privileges and probationary action.</w:t>
            </w:r>
          </w:p>
          <w:p w14:paraId="3F67FA4C" w14:textId="483F2B23" w:rsidR="00887B8B" w:rsidRP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Second Offence: Dismissal from camp.</w:t>
            </w:r>
          </w:p>
        </w:tc>
      </w:tr>
      <w:tr w:rsidR="00887B8B" w:rsidRPr="00887B8B" w14:paraId="7F9CE677" w14:textId="77777777" w:rsidTr="00887B8B">
        <w:tc>
          <w:tcPr>
            <w:tcW w:w="4675" w:type="dxa"/>
          </w:tcPr>
          <w:p w14:paraId="1BD6BB7B" w14:textId="10EE5CA8" w:rsidR="00887B8B" w:rsidRPr="00887B8B" w:rsidRDefault="00887B8B" w:rsidP="00887B8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All campers must abide by established curfews.</w:t>
            </w:r>
          </w:p>
        </w:tc>
        <w:tc>
          <w:tcPr>
            <w:tcW w:w="4675" w:type="dxa"/>
          </w:tcPr>
          <w:p w14:paraId="4BD0DD09" w14:textId="77777777" w:rsid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Loss of privileges</w:t>
            </w:r>
          </w:p>
          <w:p w14:paraId="17E32205" w14:textId="0D075288" w:rsidR="00887B8B" w:rsidRP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Second Offence: Dismissal from camp.</w:t>
            </w:r>
          </w:p>
        </w:tc>
      </w:tr>
      <w:tr w:rsidR="00281F62" w:rsidRPr="00887B8B" w14:paraId="27A0B71B" w14:textId="77777777" w:rsidTr="00887B8B">
        <w:tc>
          <w:tcPr>
            <w:tcW w:w="4675" w:type="dxa"/>
          </w:tcPr>
          <w:p w14:paraId="307B2D21" w14:textId="156D5E24" w:rsidR="00281F62" w:rsidRPr="00281F62" w:rsidRDefault="00281F62" w:rsidP="00281F6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Campers are not allowed to visit residential areas which are not their own.</w:t>
            </w:r>
          </w:p>
        </w:tc>
        <w:tc>
          <w:tcPr>
            <w:tcW w:w="4675" w:type="dxa"/>
          </w:tcPr>
          <w:p w14:paraId="0FA71504" w14:textId="77777777" w:rsidR="00281F62" w:rsidRDefault="00281F62"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Conversation with Camp Directors</w:t>
            </w:r>
          </w:p>
          <w:p w14:paraId="1786E44E" w14:textId="77777777" w:rsidR="00281F62" w:rsidRDefault="00281F62"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Second Offence: Loss of privileges</w:t>
            </w:r>
          </w:p>
          <w:p w14:paraId="007F1DA3" w14:textId="65CD421C" w:rsidR="00281F62" w:rsidRPr="00887B8B" w:rsidRDefault="00281F62"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Third Offence: Dismissal from camp</w:t>
            </w:r>
          </w:p>
        </w:tc>
      </w:tr>
      <w:tr w:rsidR="00281F62" w:rsidRPr="00887B8B" w14:paraId="19DB2477" w14:textId="77777777" w:rsidTr="00887B8B">
        <w:tc>
          <w:tcPr>
            <w:tcW w:w="4675" w:type="dxa"/>
          </w:tcPr>
          <w:p w14:paraId="5B9D45D3" w14:textId="14732E2F" w:rsidR="00281F62" w:rsidRPr="00281F62" w:rsidRDefault="00281F62" w:rsidP="00281F6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Campers are required to abide by all camp safety regulations and must demonstrate an attitude of general cooperation.</w:t>
            </w:r>
          </w:p>
        </w:tc>
        <w:tc>
          <w:tcPr>
            <w:tcW w:w="4675" w:type="dxa"/>
          </w:tcPr>
          <w:p w14:paraId="6317547E" w14:textId="77777777" w:rsidR="00281F62" w:rsidRDefault="00281F62"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Conversation with Camp Directors</w:t>
            </w:r>
          </w:p>
          <w:p w14:paraId="1111416A" w14:textId="77777777" w:rsidR="00281F62" w:rsidRDefault="00281F62"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Second Offence: Loss of privileges</w:t>
            </w:r>
          </w:p>
          <w:p w14:paraId="3B8C8BC7" w14:textId="5E07389A" w:rsidR="00281F62" w:rsidRPr="00887B8B" w:rsidRDefault="00281F62"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Third Offence: Dismissal from camp</w:t>
            </w:r>
          </w:p>
        </w:tc>
      </w:tr>
      <w:tr w:rsidR="00281F62" w:rsidRPr="00887B8B" w14:paraId="10A5C139" w14:textId="77777777" w:rsidTr="00887B8B">
        <w:tc>
          <w:tcPr>
            <w:tcW w:w="4675" w:type="dxa"/>
          </w:tcPr>
          <w:p w14:paraId="0712B48A" w14:textId="4167FE21" w:rsidR="00281F62" w:rsidRPr="00281F62" w:rsidRDefault="00DD090A" w:rsidP="00281F6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Willful damage and/or vandalism to camp and university property and equipment is a serious offence. All campers are expected to treat camp property with care and respect. </w:t>
            </w:r>
          </w:p>
        </w:tc>
        <w:tc>
          <w:tcPr>
            <w:tcW w:w="4675" w:type="dxa"/>
          </w:tcPr>
          <w:p w14:paraId="4D762227" w14:textId="77777777" w:rsidR="00281F62" w:rsidRDefault="00DD090A"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Loss of privileges, and parents will be held responsible for the cost of repair or replacement of the damaged item(s).</w:t>
            </w:r>
          </w:p>
          <w:p w14:paraId="73A4B44C" w14:textId="674B2936" w:rsidR="00DD090A" w:rsidRPr="00887B8B" w:rsidRDefault="00DD090A" w:rsidP="00281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Second Offence: Dismissal from camp</w:t>
            </w:r>
          </w:p>
        </w:tc>
      </w:tr>
      <w:tr w:rsidR="00281F62" w:rsidRPr="00887B8B" w14:paraId="69FF7AB5" w14:textId="77777777" w:rsidTr="00887B8B">
        <w:tc>
          <w:tcPr>
            <w:tcW w:w="4675" w:type="dxa"/>
          </w:tcPr>
          <w:p w14:paraId="41F253B1" w14:textId="41C2AD58" w:rsidR="00281F62" w:rsidRPr="00DD090A" w:rsidRDefault="00DD090A" w:rsidP="00DD090A">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lastRenderedPageBreak/>
              <w:t>No camper shall steal anything for their own use, however small…</w:t>
            </w:r>
          </w:p>
        </w:tc>
        <w:tc>
          <w:tcPr>
            <w:tcW w:w="4675" w:type="dxa"/>
          </w:tcPr>
          <w:p w14:paraId="088178AF" w14:textId="37AC12DE" w:rsidR="00281F62" w:rsidRPr="00887B8B"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Conversation with Camp Directors, loss of privileges, and parents will be advised. Restitution to be made.</w:t>
            </w:r>
          </w:p>
        </w:tc>
      </w:tr>
      <w:tr w:rsidR="00DD090A" w:rsidRPr="00887B8B" w14:paraId="06B0C0E0" w14:textId="77777777" w:rsidTr="00887B8B">
        <w:tc>
          <w:tcPr>
            <w:tcW w:w="4675" w:type="dxa"/>
          </w:tcPr>
          <w:p w14:paraId="0913673F" w14:textId="567F9911" w:rsidR="00DD090A" w:rsidRPr="00DD090A" w:rsidRDefault="00DD090A" w:rsidP="00DD090A">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No camper is permitted to possess or use fireworks of any kind. </w:t>
            </w:r>
          </w:p>
        </w:tc>
        <w:tc>
          <w:tcPr>
            <w:tcW w:w="4675" w:type="dxa"/>
          </w:tcPr>
          <w:p w14:paraId="486C882B" w14:textId="1B3E7D58" w:rsidR="00DD090A" w:rsidRPr="00887B8B"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887B8B">
              <w:rPr>
                <w:rFonts w:cs="Helvetica"/>
                <w:color w:val="000000"/>
                <w:kern w:val="0"/>
                <w:lang w:val="en-US"/>
              </w:rPr>
              <w:t>First Offence: Immediate dismissal from camp.</w:t>
            </w:r>
          </w:p>
        </w:tc>
      </w:tr>
      <w:tr w:rsidR="00DD090A" w:rsidRPr="00887B8B" w14:paraId="44730133" w14:textId="77777777" w:rsidTr="00887B8B">
        <w:tc>
          <w:tcPr>
            <w:tcW w:w="4675" w:type="dxa"/>
          </w:tcPr>
          <w:p w14:paraId="45E41064" w14:textId="3FEF164D" w:rsidR="00DD090A" w:rsidRPr="00DD090A" w:rsidRDefault="00DD090A" w:rsidP="00DD090A">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With the exception of tools needed for basic instrument maintenance (ie wire cutters for guitar strings), no camper is permitted to possess a knife of any kind or any other sharp or dangerous tool or weapon, real or fake.</w:t>
            </w:r>
          </w:p>
        </w:tc>
        <w:tc>
          <w:tcPr>
            <w:tcW w:w="4675" w:type="dxa"/>
          </w:tcPr>
          <w:p w14:paraId="59559CF3" w14:textId="0AB963AB" w:rsidR="00DD090A" w:rsidRPr="00887B8B"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Immediate suspension of activities, police will be informed.</w:t>
            </w:r>
          </w:p>
        </w:tc>
      </w:tr>
      <w:tr w:rsidR="00DD090A" w:rsidRPr="00887B8B" w14:paraId="38B4CA6B" w14:textId="77777777" w:rsidTr="00887B8B">
        <w:tc>
          <w:tcPr>
            <w:tcW w:w="4675" w:type="dxa"/>
          </w:tcPr>
          <w:p w14:paraId="0B01E316" w14:textId="529081AD" w:rsidR="00DD090A" w:rsidRPr="00DD090A" w:rsidRDefault="00DD090A" w:rsidP="00DD090A">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Campers are not permitted to bring electric blankets, curling irons, clothing irons to camp.</w:t>
            </w:r>
          </w:p>
        </w:tc>
        <w:tc>
          <w:tcPr>
            <w:tcW w:w="4675" w:type="dxa"/>
          </w:tcPr>
          <w:p w14:paraId="6271897F" w14:textId="7721538D" w:rsidR="00DD090A" w:rsidRPr="00887B8B"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confiscation of item(s) for the duration of camp.</w:t>
            </w:r>
          </w:p>
        </w:tc>
      </w:tr>
      <w:tr w:rsidR="00DD090A" w:rsidRPr="00887B8B" w14:paraId="0435FE65" w14:textId="77777777" w:rsidTr="00887B8B">
        <w:tc>
          <w:tcPr>
            <w:tcW w:w="4675" w:type="dxa"/>
          </w:tcPr>
          <w:p w14:paraId="0AC63953" w14:textId="71B6AC07" w:rsidR="00DD090A" w:rsidRPr="00DD090A" w:rsidRDefault="00DD090A" w:rsidP="00DD090A">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Campers are not allowed to burn candles or anything else while on camp property.</w:t>
            </w:r>
          </w:p>
        </w:tc>
        <w:tc>
          <w:tcPr>
            <w:tcW w:w="4675" w:type="dxa"/>
          </w:tcPr>
          <w:p w14:paraId="77921287" w14:textId="77777777" w:rsidR="00DD090A"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 xml:space="preserve">First Offence: Parents will be informed of the behaviour, </w:t>
            </w:r>
            <w:r>
              <w:rPr>
                <w:rFonts w:cs="Helvetica"/>
                <w:i/>
                <w:iCs/>
                <w:color w:val="000000"/>
                <w:kern w:val="0"/>
                <w:lang w:val="en-US"/>
              </w:rPr>
              <w:t>and</w:t>
            </w:r>
            <w:r>
              <w:rPr>
                <w:rFonts w:cs="Helvetica"/>
                <w:color w:val="000000"/>
                <w:kern w:val="0"/>
                <w:lang w:val="en-US"/>
              </w:rPr>
              <w:t xml:space="preserve"> at the discretion of the camp directors, any of the following will take place:</w:t>
            </w:r>
          </w:p>
          <w:p w14:paraId="39DDC4F2" w14:textId="77777777" w:rsidR="00DD090A" w:rsidRDefault="00DD090A" w:rsidP="00DD090A">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sidRPr="00DD090A">
              <w:rPr>
                <w:rFonts w:cs="Helvetica"/>
                <w:color w:val="000000"/>
                <w:kern w:val="0"/>
                <w:lang w:val="en-US"/>
              </w:rPr>
              <w:t>Loss of privileges</w:t>
            </w:r>
          </w:p>
          <w:p w14:paraId="7191DF72" w14:textId="4D20C929" w:rsidR="00DD090A" w:rsidRPr="00887B8B"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Dismissal from Camp</w:t>
            </w:r>
          </w:p>
        </w:tc>
      </w:tr>
      <w:tr w:rsidR="00DD090A" w:rsidRPr="00887B8B" w14:paraId="789C7224" w14:textId="77777777" w:rsidTr="00887B8B">
        <w:tc>
          <w:tcPr>
            <w:tcW w:w="4675" w:type="dxa"/>
          </w:tcPr>
          <w:p w14:paraId="7A20FBE3" w14:textId="0AC135C1" w:rsidR="00DD090A" w:rsidRDefault="00DD090A" w:rsidP="00DD090A">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Campers are not permitted to leave camp at any time without written permission from their parents and the camp directors.</w:t>
            </w:r>
          </w:p>
        </w:tc>
        <w:tc>
          <w:tcPr>
            <w:tcW w:w="4675" w:type="dxa"/>
          </w:tcPr>
          <w:p w14:paraId="5E6C3790" w14:textId="489B1926" w:rsidR="00DD090A"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Conversation with camp directors.</w:t>
            </w:r>
          </w:p>
        </w:tc>
      </w:tr>
      <w:tr w:rsidR="00DD090A" w:rsidRPr="00887B8B" w14:paraId="2E250E10" w14:textId="77777777" w:rsidTr="00887B8B">
        <w:tc>
          <w:tcPr>
            <w:tcW w:w="4675" w:type="dxa"/>
          </w:tcPr>
          <w:p w14:paraId="0E939339" w14:textId="563922A0" w:rsidR="00DD090A" w:rsidRDefault="00DD090A" w:rsidP="00DD090A">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All campers MUST attend all rehearsals and classes except when excused by the camp directors. Your instructors must also be notified.</w:t>
            </w:r>
          </w:p>
        </w:tc>
        <w:tc>
          <w:tcPr>
            <w:tcW w:w="4675" w:type="dxa"/>
          </w:tcPr>
          <w:p w14:paraId="5C50CE53" w14:textId="77777777" w:rsidR="00DD090A"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First Offence: Discussion with the Camp Directors.</w:t>
            </w:r>
          </w:p>
          <w:p w14:paraId="4E83B78A" w14:textId="3D2D95AD" w:rsidR="00DD090A" w:rsidRDefault="00DD090A" w:rsidP="00DD0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lang w:val="en-US"/>
              </w:rPr>
            </w:pPr>
            <w:r>
              <w:rPr>
                <w:rFonts w:cs="Helvetica"/>
                <w:color w:val="000000"/>
                <w:kern w:val="0"/>
                <w:lang w:val="en-US"/>
              </w:rPr>
              <w:t>Second Offence: Parents will be notified, and loss of privileges may occur.</w:t>
            </w:r>
          </w:p>
        </w:tc>
      </w:tr>
    </w:tbl>
    <w:p w14:paraId="5AA7F996" w14:textId="77777777" w:rsidR="00887B8B" w:rsidRPr="00887B8B" w:rsidRDefault="00887B8B" w:rsidP="00887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color w:val="000000"/>
          <w:kern w:val="0"/>
          <w:sz w:val="32"/>
          <w:szCs w:val="32"/>
          <w:lang w:val="en-US"/>
        </w:rPr>
      </w:pPr>
    </w:p>
    <w:sectPr w:rsidR="00887B8B" w:rsidRPr="00887B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AEB"/>
    <w:multiLevelType w:val="hybridMultilevel"/>
    <w:tmpl w:val="4E8E0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5241A"/>
    <w:multiLevelType w:val="hybridMultilevel"/>
    <w:tmpl w:val="CD52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E5EB8"/>
    <w:multiLevelType w:val="hybridMultilevel"/>
    <w:tmpl w:val="5B7619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AA7659"/>
    <w:multiLevelType w:val="hybridMultilevel"/>
    <w:tmpl w:val="ABDA3F1C"/>
    <w:lvl w:ilvl="0" w:tplc="3078FA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0693D"/>
    <w:multiLevelType w:val="hybridMultilevel"/>
    <w:tmpl w:val="5B761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73791"/>
    <w:multiLevelType w:val="hybridMultilevel"/>
    <w:tmpl w:val="8AA0B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20C0B"/>
    <w:multiLevelType w:val="hybridMultilevel"/>
    <w:tmpl w:val="1E667942"/>
    <w:lvl w:ilvl="0" w:tplc="B9C2E4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61ADF"/>
    <w:multiLevelType w:val="hybridMultilevel"/>
    <w:tmpl w:val="EAB82704"/>
    <w:lvl w:ilvl="0" w:tplc="32648C92">
      <w:start w:val="1"/>
      <w:numFmt w:val="decimal"/>
      <w:lvlText w:val="%1."/>
      <w:lvlJc w:val="left"/>
      <w:pPr>
        <w:ind w:left="1080" w:hanging="720"/>
      </w:pPr>
      <w:rPr>
        <w:rFonts w:ascii="Garamond" w:eastAsiaTheme="minorHAnsi" w:hAnsi="Garamond" w:cs="Helvetic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048352">
    <w:abstractNumId w:val="6"/>
  </w:num>
  <w:num w:numId="2" w16cid:durableId="738554160">
    <w:abstractNumId w:val="3"/>
  </w:num>
  <w:num w:numId="3" w16cid:durableId="358746075">
    <w:abstractNumId w:val="7"/>
  </w:num>
  <w:num w:numId="4" w16cid:durableId="833111854">
    <w:abstractNumId w:val="1"/>
  </w:num>
  <w:num w:numId="5" w16cid:durableId="2096437066">
    <w:abstractNumId w:val="0"/>
  </w:num>
  <w:num w:numId="6" w16cid:durableId="810051138">
    <w:abstractNumId w:val="5"/>
  </w:num>
  <w:num w:numId="7" w16cid:durableId="1536692402">
    <w:abstractNumId w:val="4"/>
  </w:num>
  <w:num w:numId="8" w16cid:durableId="1941522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F3"/>
    <w:rsid w:val="00200F40"/>
    <w:rsid w:val="00281F62"/>
    <w:rsid w:val="00377DF1"/>
    <w:rsid w:val="003B6A3A"/>
    <w:rsid w:val="003B7D45"/>
    <w:rsid w:val="003C08B6"/>
    <w:rsid w:val="003C3672"/>
    <w:rsid w:val="003F4FAD"/>
    <w:rsid w:val="00421E96"/>
    <w:rsid w:val="005F36CA"/>
    <w:rsid w:val="005F6DA9"/>
    <w:rsid w:val="00705CEA"/>
    <w:rsid w:val="00745D64"/>
    <w:rsid w:val="007B0077"/>
    <w:rsid w:val="007B22D2"/>
    <w:rsid w:val="007C49AA"/>
    <w:rsid w:val="007E5DF1"/>
    <w:rsid w:val="00866DF3"/>
    <w:rsid w:val="00887B8B"/>
    <w:rsid w:val="0097720B"/>
    <w:rsid w:val="00A3295B"/>
    <w:rsid w:val="00CF7B0C"/>
    <w:rsid w:val="00DD090A"/>
    <w:rsid w:val="00F0393F"/>
    <w:rsid w:val="00FA3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AF3B0AF"/>
  <w15:chartTrackingRefBased/>
  <w15:docId w15:val="{234B1AAD-0387-344F-97AA-B78F5051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077"/>
    <w:pPr>
      <w:ind w:left="720"/>
      <w:contextualSpacing/>
    </w:pPr>
  </w:style>
  <w:style w:type="table" w:styleId="TableGrid">
    <w:name w:val="Table Grid"/>
    <w:basedOn w:val="TableNormal"/>
    <w:uiPriority w:val="39"/>
    <w:rsid w:val="00887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Rushka</dc:creator>
  <cp:keywords/>
  <dc:description/>
  <cp:lastModifiedBy>Farrugia, Adrean</cp:lastModifiedBy>
  <cp:revision>2</cp:revision>
  <dcterms:created xsi:type="dcterms:W3CDTF">2024-03-14T13:25:00Z</dcterms:created>
  <dcterms:modified xsi:type="dcterms:W3CDTF">2024-03-14T13:25:00Z</dcterms:modified>
</cp:coreProperties>
</file>