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50" w:type="dxa"/>
        <w:tblInd w:w="-95" w:type="dxa"/>
        <w:tblLook w:val="04A0" w:firstRow="1" w:lastRow="0" w:firstColumn="1" w:lastColumn="0" w:noHBand="0" w:noVBand="1"/>
      </w:tblPr>
      <w:tblGrid>
        <w:gridCol w:w="2430"/>
        <w:gridCol w:w="7020"/>
      </w:tblGrid>
      <w:tr w:rsidR="006A112D" w14:paraId="6030B576" w14:textId="77777777" w:rsidTr="0023042B">
        <w:tc>
          <w:tcPr>
            <w:tcW w:w="2430" w:type="dxa"/>
          </w:tcPr>
          <w:p w14:paraId="6EA7D4F8" w14:textId="627104A3" w:rsidR="006A112D" w:rsidRDefault="006A112D" w:rsidP="00D51EB4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Hazards</w:t>
            </w:r>
          </w:p>
        </w:tc>
        <w:tc>
          <w:tcPr>
            <w:tcW w:w="7020" w:type="dxa"/>
          </w:tcPr>
          <w:p w14:paraId="37A215F2" w14:textId="3A13A860" w:rsidR="000724A5" w:rsidRPr="00CD4627" w:rsidRDefault="000724A5" w:rsidP="00CD4627">
            <w:pPr>
              <w:rPr>
                <w:rFonts w:cs="Calibri"/>
                <w:sz w:val="20"/>
                <w:szCs w:val="20"/>
              </w:rPr>
            </w:pPr>
          </w:p>
        </w:tc>
      </w:tr>
      <w:tr w:rsidR="006A112D" w14:paraId="7843E439" w14:textId="77777777" w:rsidTr="0023042B">
        <w:tc>
          <w:tcPr>
            <w:tcW w:w="2430" w:type="dxa"/>
          </w:tcPr>
          <w:p w14:paraId="47AE53D2" w14:textId="3443B275" w:rsidR="00F12C18" w:rsidRDefault="006A112D" w:rsidP="00F12C18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Tools/Equipment</w:t>
            </w:r>
          </w:p>
        </w:tc>
        <w:tc>
          <w:tcPr>
            <w:tcW w:w="7020" w:type="dxa"/>
          </w:tcPr>
          <w:p w14:paraId="05D284F8" w14:textId="621F3847" w:rsidR="00394954" w:rsidRPr="00EF1A20" w:rsidRDefault="00394954" w:rsidP="006A112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12C18" w14:paraId="2B39A699" w14:textId="77777777" w:rsidTr="0023042B">
        <w:tc>
          <w:tcPr>
            <w:tcW w:w="2430" w:type="dxa"/>
          </w:tcPr>
          <w:p w14:paraId="0F9EA569" w14:textId="27DAF758" w:rsidR="00F12C18" w:rsidRDefault="00857BE9" w:rsidP="001D48C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Employee </w:t>
            </w:r>
            <w:r w:rsidR="00F12C18">
              <w:rPr>
                <w:rFonts w:ascii="Calibri" w:hAnsi="Calibri" w:cs="Calibri"/>
                <w:b/>
                <w:bCs/>
                <w:sz w:val="24"/>
                <w:szCs w:val="24"/>
              </w:rPr>
              <w:t>Group(s)</w:t>
            </w:r>
          </w:p>
        </w:tc>
        <w:tc>
          <w:tcPr>
            <w:tcW w:w="7020" w:type="dxa"/>
          </w:tcPr>
          <w:p w14:paraId="543C5FF2" w14:textId="4B223C3E" w:rsidR="00394954" w:rsidRPr="0035237A" w:rsidRDefault="00394954" w:rsidP="006A112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DB82ECE" w14:textId="77777777" w:rsidR="008D42E4" w:rsidRDefault="008D42E4" w:rsidP="008D42E4">
      <w:pPr>
        <w:pStyle w:val="NoSpacing"/>
      </w:pPr>
    </w:p>
    <w:p w14:paraId="0918CD72" w14:textId="4B7B2145" w:rsidR="00D51EB4" w:rsidRPr="008D42E4" w:rsidRDefault="00D51EB4" w:rsidP="008D42E4">
      <w:pPr>
        <w:pStyle w:val="NoSpacing"/>
        <w:rPr>
          <w:b/>
          <w:bCs/>
        </w:rPr>
      </w:pPr>
      <w:r w:rsidRPr="008D42E4">
        <w:rPr>
          <w:b/>
          <w:bCs/>
        </w:rPr>
        <w:t>Required PPE:</w:t>
      </w:r>
    </w:p>
    <w:tbl>
      <w:tblPr>
        <w:tblStyle w:val="TableGrid"/>
        <w:tblW w:w="10479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</w:tblGrid>
      <w:tr w:rsidR="00CF3BDC" w14:paraId="137A8A30" w14:textId="670D7D53" w:rsidTr="00CF3BDC">
        <w:trPr>
          <w:trHeight w:val="432"/>
        </w:trPr>
        <w:tc>
          <w:tcPr>
            <w:tcW w:w="1128" w:type="dxa"/>
          </w:tcPr>
          <w:p w14:paraId="3BB34536" w14:textId="195F44DE" w:rsidR="00CF3BDC" w:rsidRDefault="00CF3BDC" w:rsidP="00D14839">
            <w:pPr>
              <w:pStyle w:val="Default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E554D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78720" behindDoc="1" locked="0" layoutInCell="1" allowOverlap="1" wp14:anchorId="723BCC8D" wp14:editId="11FE4589">
                  <wp:simplePos x="0" y="0"/>
                  <wp:positionH relativeFrom="page">
                    <wp:posOffset>138430</wp:posOffset>
                  </wp:positionH>
                  <wp:positionV relativeFrom="paragraph">
                    <wp:posOffset>80010</wp:posOffset>
                  </wp:positionV>
                  <wp:extent cx="475488" cy="475488"/>
                  <wp:effectExtent l="0" t="0" r="1270" b="1270"/>
                  <wp:wrapTight wrapText="bothSides">
                    <wp:wrapPolygon edited="0">
                      <wp:start x="0" y="0"/>
                      <wp:lineTo x="0" y="20791"/>
                      <wp:lineTo x="20791" y="20791"/>
                      <wp:lineTo x="20791" y="0"/>
                      <wp:lineTo x="0" y="0"/>
                    </wp:wrapPolygon>
                  </wp:wrapTight>
                  <wp:docPr id="5" name="Picture 5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488" cy="475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D65F933" w14:textId="70FA2021" w:rsidR="00CF3BDC" w:rsidRPr="00AE554D" w:rsidRDefault="00CF3BDC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Safety Shoes</w:t>
            </w:r>
          </w:p>
        </w:tc>
        <w:tc>
          <w:tcPr>
            <w:tcW w:w="1039" w:type="dxa"/>
          </w:tcPr>
          <w:p w14:paraId="0C15DD57" w14:textId="1A88DE2A" w:rsidR="00CF3BDC" w:rsidRPr="00AE554D" w:rsidRDefault="00CF3BDC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E554D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79744" behindDoc="1" locked="0" layoutInCell="1" allowOverlap="1" wp14:anchorId="237120AC" wp14:editId="64DCE163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3175</wp:posOffset>
                  </wp:positionV>
                  <wp:extent cx="548640" cy="533400"/>
                  <wp:effectExtent l="0" t="0" r="3810" b="0"/>
                  <wp:wrapTight wrapText="bothSides">
                    <wp:wrapPolygon edited="0">
                      <wp:start x="0" y="0"/>
                      <wp:lineTo x="0" y="20829"/>
                      <wp:lineTo x="21000" y="20829"/>
                      <wp:lineTo x="21000" y="0"/>
                      <wp:lineTo x="0" y="0"/>
                    </wp:wrapPolygon>
                  </wp:wrapTight>
                  <wp:docPr id="4" name="Picture 4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Ear Protection</w:t>
            </w:r>
          </w:p>
        </w:tc>
        <w:tc>
          <w:tcPr>
            <w:tcW w:w="1039" w:type="dxa"/>
          </w:tcPr>
          <w:p w14:paraId="3DD914D8" w14:textId="48A1383E" w:rsidR="00CF3BDC" w:rsidRPr="00AE554D" w:rsidRDefault="00CF3BDC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E554D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80768" behindDoc="1" locked="0" layoutInCell="1" allowOverlap="1" wp14:anchorId="780B58E5" wp14:editId="61C9BA0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-91440</wp:posOffset>
                  </wp:positionV>
                  <wp:extent cx="576072" cy="548640"/>
                  <wp:effectExtent l="0" t="0" r="0" b="3810"/>
                  <wp:wrapTight wrapText="bothSides">
                    <wp:wrapPolygon edited="0">
                      <wp:start x="0" y="0"/>
                      <wp:lineTo x="0" y="21000"/>
                      <wp:lineTo x="20719" y="21000"/>
                      <wp:lineTo x="20719" y="0"/>
                      <wp:lineTo x="0" y="0"/>
                    </wp:wrapPolygon>
                  </wp:wrapTight>
                  <wp:docPr id="8" name="Picture 8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Eye Protection</w:t>
            </w:r>
          </w:p>
        </w:tc>
        <w:tc>
          <w:tcPr>
            <w:tcW w:w="1039" w:type="dxa"/>
          </w:tcPr>
          <w:p w14:paraId="77FBB32F" w14:textId="77777777" w:rsidR="00CF3BDC" w:rsidRDefault="00CF3BDC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"http://clipart-library.com/images/zcXejXqdi.jpg"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pict w14:anchorId="10D93F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alt="Theatre Safety Blog: Getting a Grip" style="width:44.45pt;height:40.7pt">
                  <v:imagedata r:id="rId10" r:href="rId11"/>
                </v:shape>
              </w:pic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  <w:p w14:paraId="19D48F7E" w14:textId="77777777" w:rsidR="00CF3BDC" w:rsidRPr="00070DD2" w:rsidRDefault="00CF3BDC" w:rsidP="00D14839">
            <w:pPr>
              <w:jc w:val="center"/>
              <w:rPr>
                <w:rFonts w:cstheme="minorHAnsi"/>
                <w:b/>
                <w:bCs/>
                <w:sz w:val="30"/>
                <w:szCs w:val="30"/>
              </w:rPr>
            </w:pPr>
          </w:p>
          <w:p w14:paraId="4C016BD3" w14:textId="7EBB7475" w:rsidR="00CF3BDC" w:rsidRPr="00246D37" w:rsidRDefault="00CF3BDC" w:rsidP="00D14839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Gloves</w:t>
            </w:r>
          </w:p>
        </w:tc>
        <w:tc>
          <w:tcPr>
            <w:tcW w:w="1039" w:type="dxa"/>
          </w:tcPr>
          <w:p w14:paraId="46E2D9F1" w14:textId="5FF622D9" w:rsidR="00CF3BDC" w:rsidRPr="00AE554D" w:rsidRDefault="00CF3BDC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"http://clipart-library.com/images/riLxGp6gT.png"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pict w14:anchorId="01D95E3D">
                <v:shape id="_x0000_i1036" type="#_x0000_t75" alt="Ppe Symbols Download - Clipart library" style="width:40.7pt;height:44.45pt">
                  <v:imagedata r:id="rId12" r:href="rId13"/>
                </v:shape>
              </w:pic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  <w:p w14:paraId="5228B52E" w14:textId="77777777" w:rsidR="00CF3BDC" w:rsidRPr="00070DD2" w:rsidRDefault="00CF3BDC" w:rsidP="00D14839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6D9250D2" w14:textId="6B1650DA" w:rsidR="00CF3BDC" w:rsidRPr="00AE554D" w:rsidRDefault="00CF3BDC" w:rsidP="00D14839">
            <w:pPr>
              <w:pStyle w:val="Default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Respirator</w:t>
            </w:r>
          </w:p>
        </w:tc>
        <w:tc>
          <w:tcPr>
            <w:tcW w:w="1039" w:type="dxa"/>
          </w:tcPr>
          <w:p w14:paraId="213379F5" w14:textId="40ACD35E" w:rsidR="00CF3BDC" w:rsidRPr="00AE554D" w:rsidRDefault="00CF3BDC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E554D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81792" behindDoc="1" locked="0" layoutInCell="1" allowOverlap="1" wp14:anchorId="1641ED7D" wp14:editId="4283497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3175</wp:posOffset>
                  </wp:positionV>
                  <wp:extent cx="548640" cy="548640"/>
                  <wp:effectExtent l="0" t="0" r="3810" b="3810"/>
                  <wp:wrapTight wrapText="bothSides">
                    <wp:wrapPolygon edited="0">
                      <wp:start x="0" y="0"/>
                      <wp:lineTo x="0" y="21000"/>
                      <wp:lineTo x="21000" y="21000"/>
                      <wp:lineTo x="21000" y="0"/>
                      <wp:lineTo x="0" y="0"/>
                    </wp:wrapPolygon>
                  </wp:wrapTight>
                  <wp:docPr id="7" name="Picture 7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               Face Shield</w:t>
            </w:r>
          </w:p>
        </w:tc>
        <w:bookmarkStart w:id="0" w:name="_Hlk95372153"/>
        <w:tc>
          <w:tcPr>
            <w:tcW w:w="1039" w:type="dxa"/>
          </w:tcPr>
          <w:p w14:paraId="321B6293" w14:textId="77777777" w:rsidR="00CF3BDC" w:rsidRPr="00AE554D" w:rsidRDefault="00CF3BDC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"http://clipart-library.com/images/pi58xRaKT.png"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"http://clipart-library.com/images/pi58xRaKT.png"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pict w14:anchorId="5207A873">
                <v:shape id="_x0000_i1037" type="#_x0000_t75" alt="Mandatory PPE Safety Signs   MV Series   Lenash Signs - ClipArt " style="width:47.6pt;height:41.95pt">
                  <v:imagedata r:id="rId15" r:href="rId16"/>
                </v:shape>
              </w:pic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bookmarkEnd w:id="0"/>
          </w:p>
          <w:p w14:paraId="510D4AAD" w14:textId="77777777" w:rsidR="00CF3BDC" w:rsidRPr="00070DD2" w:rsidRDefault="00CF3BDC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  <w:p w14:paraId="4EDA749C" w14:textId="736E7610" w:rsidR="00CF3BDC" w:rsidRPr="00AE554D" w:rsidRDefault="00CF3BDC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Splash Glasses</w:t>
            </w:r>
          </w:p>
        </w:tc>
        <w:tc>
          <w:tcPr>
            <w:tcW w:w="1039" w:type="dxa"/>
          </w:tcPr>
          <w:p w14:paraId="3E1C8E89" w14:textId="77777777" w:rsidR="00CF3BDC" w:rsidRPr="00AE554D" w:rsidRDefault="00CF3BDC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"http://clipart-library.com/images/qiBAnxRoT.png"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pict w14:anchorId="7F6C2DF6">
                <v:shape id="_x0000_i1038" type="#_x0000_t75" alt="Ppe Pictures - Clipart library" style="width:39.45pt;height:38.8pt">
                  <v:imagedata r:id="rId17" r:href="rId18"/>
                </v:shape>
              </w:pic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  <w:p w14:paraId="7F419392" w14:textId="77777777" w:rsidR="00CF3BDC" w:rsidRDefault="00CF3BDC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  <w:p w14:paraId="2DB85EE3" w14:textId="69644D88" w:rsidR="00CF3BDC" w:rsidRPr="00AE554D" w:rsidRDefault="00CF3BDC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Protective Suit</w:t>
            </w:r>
          </w:p>
        </w:tc>
        <w:tc>
          <w:tcPr>
            <w:tcW w:w="1039" w:type="dxa"/>
          </w:tcPr>
          <w:p w14:paraId="292D10E4" w14:textId="361C45B6" w:rsidR="00CF3BDC" w:rsidRPr="00AE554D" w:rsidRDefault="00CF3BDC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 "http://clipart-library.com/images/pioArxL6T.png" \* MERGEFORMATINET </w:instrTex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pict w14:anchorId="665C19C9">
                <v:shape id="_x0000_i1039" type="#_x0000_t75" alt="Harness Ppe Symbol - Clipart library" style="width:46.35pt;height:46.35pt">
                  <v:imagedata r:id="rId19" r:href="rId20"/>
                </v:shape>
              </w:pic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AE554D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  <w:p w14:paraId="7B9D7CFA" w14:textId="77777777" w:rsidR="00CF3BDC" w:rsidRPr="009C78FA" w:rsidRDefault="00CF3BDC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51CF89E" w14:textId="013AE32D" w:rsidR="00CF3BDC" w:rsidRPr="00AE554D" w:rsidRDefault="00CF3BDC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Hard Hat</w:t>
            </w:r>
          </w:p>
        </w:tc>
        <w:tc>
          <w:tcPr>
            <w:tcW w:w="1039" w:type="dxa"/>
          </w:tcPr>
          <w:p w14:paraId="5364ECA6" w14:textId="77777777" w:rsidR="00CF3BDC" w:rsidRPr="003F6154" w:rsidRDefault="00CF3BDC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3F6154">
              <w:rPr>
                <w:rFonts w:ascii="Calibri" w:hAnsi="Calibri" w:cs="Calibri"/>
                <w:noProof/>
                <w:sz w:val="17"/>
                <w:szCs w:val="17"/>
              </w:rPr>
              <w:drawing>
                <wp:inline distT="0" distB="0" distL="0" distR="0" wp14:anchorId="7CA9DEE4" wp14:editId="76382533">
                  <wp:extent cx="619185" cy="482600"/>
                  <wp:effectExtent l="0" t="0" r="9525" b="0"/>
                  <wp:docPr id="1" name="Picture 1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772" cy="490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D77ACA" w14:textId="77777777" w:rsidR="00CF3BDC" w:rsidRPr="000C3EE4" w:rsidRDefault="00CF3BDC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28E7319" w14:textId="77777777" w:rsidR="00CF3BDC" w:rsidRPr="003F6154" w:rsidRDefault="00CF3BDC" w:rsidP="00D1483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3F6154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 xml:space="preserve">Dust </w:t>
            </w:r>
          </w:p>
          <w:p w14:paraId="68FFB177" w14:textId="4DE24625" w:rsidR="00CF3BDC" w:rsidRPr="003F6154" w:rsidRDefault="00CF3BDC" w:rsidP="00D14839">
            <w:pPr>
              <w:pStyle w:val="Default"/>
              <w:jc w:val="center"/>
              <w:rPr>
                <w:rFonts w:ascii="Calibri" w:hAnsi="Calibri" w:cs="Calibri"/>
                <w:noProof/>
                <w:sz w:val="17"/>
                <w:szCs w:val="17"/>
              </w:rPr>
            </w:pPr>
            <w:r w:rsidRPr="003F6154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Mask</w:t>
            </w:r>
          </w:p>
        </w:tc>
      </w:tr>
    </w:tbl>
    <w:p w14:paraId="6878DCFF" w14:textId="77777777" w:rsidR="00835CD1" w:rsidRDefault="00835CD1" w:rsidP="006A5565">
      <w:pPr>
        <w:pStyle w:val="Default"/>
        <w:rPr>
          <w:rFonts w:ascii="Calibri" w:hAnsi="Calibri" w:cs="Calibri"/>
          <w:b/>
        </w:rPr>
      </w:pPr>
    </w:p>
    <w:p w14:paraId="5D248203" w14:textId="74868A69" w:rsidR="006A5565" w:rsidRPr="00360BE3" w:rsidRDefault="006A5565" w:rsidP="006A5565">
      <w:pPr>
        <w:pStyle w:val="Default"/>
        <w:rPr>
          <w:rFonts w:ascii="Calibri" w:hAnsi="Calibri" w:cs="Calibri"/>
          <w:b/>
        </w:rPr>
      </w:pPr>
      <w:r w:rsidRPr="00360BE3">
        <w:rPr>
          <w:rFonts w:ascii="Calibri" w:hAnsi="Calibri" w:cs="Calibri"/>
          <w:b/>
        </w:rPr>
        <w:t>SAFE WORK PRACTICES</w:t>
      </w:r>
    </w:p>
    <w:p w14:paraId="5C9C9191" w14:textId="3AB8728B" w:rsidR="006A5565" w:rsidRDefault="006A5565" w:rsidP="006A5565">
      <w:pPr>
        <w:pStyle w:val="Default"/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 not perform the procedure or operate the equipment until you have been appropriately trained and authorized to do so by your supervisor.</w:t>
      </w:r>
    </w:p>
    <w:p w14:paraId="510F006F" w14:textId="4DA6B154" w:rsidR="00E00D4B" w:rsidRDefault="00E00D4B" w:rsidP="00E00D4B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8141C0">
        <w:rPr>
          <w:rFonts w:asciiTheme="minorHAnsi" w:hAnsiTheme="minorHAnsi" w:cstheme="minorHAnsi"/>
          <w:sz w:val="20"/>
          <w:szCs w:val="20"/>
        </w:rPr>
        <w:t>Inspect required personal protective equipment (PPE) and replace if required.</w:t>
      </w:r>
    </w:p>
    <w:p w14:paraId="5ED9EB2E" w14:textId="405FFBEF" w:rsidR="003109CA" w:rsidRPr="00E00D4B" w:rsidRDefault="003109CA" w:rsidP="00E00D4B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Do not wear loose-fitting clothing, dangling jewelry, etc.</w:t>
      </w:r>
    </w:p>
    <w:p w14:paraId="033C44AF" w14:textId="77777777" w:rsidR="006F3C26" w:rsidRDefault="006F3C26" w:rsidP="00360BE3">
      <w:pPr>
        <w:pStyle w:val="Default"/>
        <w:rPr>
          <w:rFonts w:ascii="Calibri" w:hAnsi="Calibri" w:cs="Calibri"/>
          <w:b/>
        </w:rPr>
      </w:pPr>
    </w:p>
    <w:p w14:paraId="1C034CE6" w14:textId="1783A282" w:rsidR="00360BE3" w:rsidRPr="00360BE3" w:rsidRDefault="00360BE3" w:rsidP="00360BE3">
      <w:pPr>
        <w:pStyle w:val="Default"/>
        <w:rPr>
          <w:rFonts w:ascii="Calibri" w:hAnsi="Calibri" w:cs="Calibri"/>
          <w:b/>
        </w:rPr>
      </w:pPr>
      <w:r w:rsidRPr="00360BE3">
        <w:rPr>
          <w:rFonts w:ascii="Calibri" w:hAnsi="Calibri" w:cs="Calibri"/>
          <w:b/>
        </w:rPr>
        <w:t>PROCEDURE</w:t>
      </w:r>
    </w:p>
    <w:p w14:paraId="55009FE7" w14:textId="66CF29EF" w:rsidR="00360BE3" w:rsidRPr="00360BE3" w:rsidRDefault="00360BE3" w:rsidP="00360BE3">
      <w:pPr>
        <w:pStyle w:val="Default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</w:p>
    <w:p w14:paraId="14034E64" w14:textId="4A9CA6F6" w:rsidR="00360BE3" w:rsidRDefault="00360BE3" w:rsidP="00360BE3">
      <w:pPr>
        <w:pStyle w:val="Default"/>
        <w:rPr>
          <w:rFonts w:ascii="Calibri" w:hAnsi="Calibri" w:cs="Calibri"/>
          <w:sz w:val="20"/>
          <w:szCs w:val="20"/>
        </w:rPr>
      </w:pPr>
    </w:p>
    <w:p w14:paraId="76BE07C0" w14:textId="733C4F87" w:rsidR="00E67F34" w:rsidRDefault="00E67F34" w:rsidP="00360BE3">
      <w:pPr>
        <w:pStyle w:val="Default"/>
        <w:rPr>
          <w:rFonts w:ascii="Calibri" w:hAnsi="Calibri" w:cs="Calibri"/>
          <w:sz w:val="20"/>
          <w:szCs w:val="20"/>
        </w:rPr>
      </w:pPr>
    </w:p>
    <w:p w14:paraId="6BC3D4C4" w14:textId="145795E7" w:rsidR="00E67F34" w:rsidRPr="00360BE3" w:rsidRDefault="00E67F34" w:rsidP="00360BE3">
      <w:pPr>
        <w:pStyle w:val="Default"/>
        <w:rPr>
          <w:rFonts w:ascii="Calibri" w:hAnsi="Calibri" w:cs="Calibri"/>
          <w:sz w:val="20"/>
          <w:szCs w:val="20"/>
        </w:rPr>
      </w:pPr>
    </w:p>
    <w:sectPr w:rsidR="00E67F34" w:rsidRPr="00360BE3" w:rsidSect="00551FCF">
      <w:headerReference w:type="default" r:id="rId22"/>
      <w:footerReference w:type="default" r:id="rId23"/>
      <w:pgSz w:w="12240" w:h="15840"/>
      <w:pgMar w:top="1440" w:right="1440" w:bottom="576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F1484" w14:textId="77777777" w:rsidR="008E436B" w:rsidRDefault="008E436B" w:rsidP="004A35A7">
      <w:pPr>
        <w:spacing w:after="0" w:line="240" w:lineRule="auto"/>
      </w:pPr>
      <w:r>
        <w:separator/>
      </w:r>
    </w:p>
  </w:endnote>
  <w:endnote w:type="continuationSeparator" w:id="0">
    <w:p w14:paraId="05B44B3F" w14:textId="77777777" w:rsidR="008E436B" w:rsidRDefault="008E436B" w:rsidP="004A3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8072A" w14:textId="730141BA" w:rsidR="006F3C26" w:rsidRDefault="002D15F0" w:rsidP="002D15F0">
    <w:pPr>
      <w:pBdr>
        <w:top w:val="single" w:sz="4" w:space="1" w:color="auto"/>
      </w:pBdr>
      <w:tabs>
        <w:tab w:val="left" w:pos="720"/>
        <w:tab w:val="left" w:pos="1080"/>
        <w:tab w:val="left" w:pos="1440"/>
        <w:tab w:val="left" w:pos="1800"/>
        <w:tab w:val="left" w:pos="3490"/>
      </w:tabs>
      <w:rPr>
        <w:rFonts w:ascii="Times New Roman" w:eastAsia="Times New Roman" w:hAnsi="Times New Roman"/>
        <w:b/>
        <w:i/>
        <w:sz w:val="18"/>
        <w:szCs w:val="18"/>
      </w:rPr>
    </w:pPr>
    <w:bookmarkStart w:id="1" w:name="_Hlk492995145"/>
    <w:r>
      <w:rPr>
        <w:rFonts w:ascii="Times New Roman" w:eastAsia="Times New Roman" w:hAnsi="Times New Roman"/>
        <w:b/>
        <w:i/>
        <w:sz w:val="18"/>
        <w:szCs w:val="18"/>
      </w:rPr>
      <w:tab/>
    </w:r>
    <w:r>
      <w:rPr>
        <w:rFonts w:ascii="Times New Roman" w:eastAsia="Times New Roman" w:hAnsi="Times New Roman"/>
        <w:b/>
        <w:i/>
        <w:sz w:val="18"/>
        <w:szCs w:val="18"/>
      </w:rPr>
      <w:tab/>
    </w:r>
    <w:r>
      <w:rPr>
        <w:rFonts w:ascii="Times New Roman" w:eastAsia="Times New Roman" w:hAnsi="Times New Roman"/>
        <w:b/>
        <w:i/>
        <w:sz w:val="18"/>
        <w:szCs w:val="18"/>
      </w:rPr>
      <w:tab/>
    </w:r>
    <w:r>
      <w:rPr>
        <w:rFonts w:ascii="Times New Roman" w:eastAsia="Times New Roman" w:hAnsi="Times New Roman"/>
        <w:b/>
        <w:i/>
        <w:sz w:val="18"/>
        <w:szCs w:val="18"/>
      </w:rPr>
      <w:tab/>
    </w:r>
    <w:r>
      <w:rPr>
        <w:rFonts w:ascii="Times New Roman" w:eastAsia="Times New Roman" w:hAnsi="Times New Roman"/>
        <w:b/>
        <w:i/>
        <w:sz w:val="18"/>
        <w:szCs w:val="18"/>
      </w:rPr>
      <w:tab/>
    </w:r>
  </w:p>
  <w:p w14:paraId="10CD4E3E" w14:textId="67E33E8E" w:rsidR="00FF3576" w:rsidRPr="00F73382" w:rsidRDefault="00FF3576" w:rsidP="00FF3576">
    <w:pPr>
      <w:tabs>
        <w:tab w:val="left" w:pos="720"/>
        <w:tab w:val="left" w:pos="1080"/>
        <w:tab w:val="left" w:pos="1440"/>
        <w:tab w:val="left" w:pos="1800"/>
      </w:tabs>
      <w:jc w:val="center"/>
      <w:rPr>
        <w:rFonts w:ascii="Times New Roman" w:eastAsia="Times New Roman" w:hAnsi="Times New Roman" w:cs="Times New Roman"/>
        <w:b/>
        <w:i/>
        <w:sz w:val="18"/>
        <w:szCs w:val="18"/>
      </w:rPr>
    </w:pPr>
    <w:r w:rsidRPr="00F73382">
      <w:rPr>
        <w:rFonts w:ascii="Times New Roman" w:eastAsia="Times New Roman" w:hAnsi="Times New Roman" w:cs="Times New Roman"/>
        <w:b/>
        <w:i/>
        <w:sz w:val="18"/>
        <w:szCs w:val="18"/>
      </w:rPr>
      <w:t>NOTE: All PPE, tools and equipment shall be used in accordance with provincial OH&amp;S legislation,</w:t>
    </w:r>
    <w:r w:rsidRPr="00F73382">
      <w:rPr>
        <w:rFonts w:ascii="Times New Roman" w:eastAsia="Times New Roman" w:hAnsi="Times New Roman" w:cs="Times New Roman"/>
        <w:b/>
        <w:i/>
        <w:sz w:val="18"/>
        <w:szCs w:val="18"/>
      </w:rPr>
      <w:br/>
      <w:t xml:space="preserve"> manufacturer’s specifications, </w:t>
    </w:r>
    <w:r w:rsidRPr="00F73382">
      <w:rPr>
        <w:rFonts w:ascii="Times New Roman" w:eastAsia="Times New Roman" w:hAnsi="Times New Roman" w:cs="Times New Roman"/>
        <w:b/>
        <w:i/>
        <w:sz w:val="20"/>
        <w:szCs w:val="18"/>
      </w:rPr>
      <w:t>applicable</w:t>
    </w:r>
    <w:r w:rsidRPr="00F73382">
      <w:rPr>
        <w:rFonts w:ascii="Times New Roman" w:eastAsia="Times New Roman" w:hAnsi="Times New Roman" w:cs="Times New Roman"/>
        <w:b/>
        <w:i/>
        <w:sz w:val="18"/>
        <w:szCs w:val="18"/>
      </w:rPr>
      <w:t xml:space="preserve"> standards and codes of practice.</w:t>
    </w:r>
  </w:p>
  <w:bookmarkEnd w:id="1"/>
  <w:p w14:paraId="2F3F6BD4" w14:textId="77777777" w:rsidR="00FF3576" w:rsidRPr="00DD6775" w:rsidRDefault="00FF3576" w:rsidP="00FF3576">
    <w:pPr>
      <w:pStyle w:val="Footer"/>
      <w:rPr>
        <w:rFonts w:ascii="Arial Narrow" w:hAnsi="Arial Narrow"/>
      </w:rPr>
    </w:pPr>
  </w:p>
  <w:p w14:paraId="48E6E9AF" w14:textId="407EAF76" w:rsidR="00FF3576" w:rsidRDefault="00FF3576">
    <w:pPr>
      <w:pStyle w:val="Footer"/>
    </w:pPr>
  </w:p>
  <w:p w14:paraId="6B60250A" w14:textId="77777777" w:rsidR="00FF3576" w:rsidRDefault="00FF35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173FA" w14:textId="77777777" w:rsidR="008E436B" w:rsidRDefault="008E436B" w:rsidP="004A35A7">
      <w:pPr>
        <w:spacing w:after="0" w:line="240" w:lineRule="auto"/>
      </w:pPr>
      <w:r>
        <w:separator/>
      </w:r>
    </w:p>
  </w:footnote>
  <w:footnote w:type="continuationSeparator" w:id="0">
    <w:p w14:paraId="2C8A40BB" w14:textId="77777777" w:rsidR="008E436B" w:rsidRDefault="008E436B" w:rsidP="004A3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175" w:type="dxa"/>
      <w:tblInd w:w="-1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5"/>
      <w:gridCol w:w="5310"/>
    </w:tblGrid>
    <w:tr w:rsidR="004A35A7" w:rsidRPr="00D76E67" w14:paraId="6BAACB77" w14:textId="77777777" w:rsidTr="0023042B">
      <w:tc>
        <w:tcPr>
          <w:tcW w:w="4865" w:type="dxa"/>
        </w:tcPr>
        <w:p w14:paraId="5F8C35B0" w14:textId="00EF5E8B" w:rsidR="004A35A7" w:rsidRDefault="00F02324" w:rsidP="00F02324">
          <w:pPr>
            <w:pStyle w:val="Header"/>
            <w:ind w:right="1440"/>
          </w:pPr>
          <w:r>
            <w:ptab w:relativeTo="margin" w:alignment="right" w:leader="none"/>
          </w:r>
        </w:p>
        <w:p w14:paraId="38DA1DFA" w14:textId="77777777" w:rsidR="004A35A7" w:rsidRDefault="004A35A7">
          <w:pPr>
            <w:pStyle w:val="Header"/>
          </w:pPr>
          <w:r>
            <w:rPr>
              <w:rFonts w:ascii="Arial Narrow" w:hAnsi="Arial Narrow"/>
              <w:noProof/>
            </w:rPr>
            <w:drawing>
              <wp:inline distT="0" distB="0" distL="0" distR="0" wp14:anchorId="0395B0F1" wp14:editId="099222EC">
                <wp:extent cx="2028825" cy="723900"/>
                <wp:effectExtent l="0" t="0" r="9525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8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B03F1A3" w14:textId="000E1F79" w:rsidR="00B752D1" w:rsidRDefault="00B752D1">
          <w:pPr>
            <w:pStyle w:val="Header"/>
          </w:pPr>
        </w:p>
      </w:tc>
      <w:tc>
        <w:tcPr>
          <w:tcW w:w="5310" w:type="dxa"/>
        </w:tcPr>
        <w:p w14:paraId="3BE64538" w14:textId="77777777" w:rsidR="00B752D1" w:rsidRDefault="00B752D1" w:rsidP="00F02324">
          <w:pPr>
            <w:pStyle w:val="Header"/>
            <w:ind w:right="576"/>
            <w:jc w:val="right"/>
            <w:rPr>
              <w:b/>
              <w:bCs/>
              <w:sz w:val="24"/>
              <w:szCs w:val="24"/>
            </w:rPr>
          </w:pPr>
        </w:p>
        <w:p w14:paraId="15C45AE1" w14:textId="6C1ED7E2" w:rsidR="000E099E" w:rsidRPr="000E099E" w:rsidRDefault="00F363D8" w:rsidP="00F02324">
          <w:pPr>
            <w:pStyle w:val="Header"/>
            <w:ind w:right="576"/>
            <w:jc w:val="right"/>
            <w:rPr>
              <w:b/>
              <w:bCs/>
              <w:sz w:val="26"/>
              <w:szCs w:val="26"/>
            </w:rPr>
          </w:pPr>
          <w:r>
            <w:rPr>
              <w:b/>
              <w:bCs/>
              <w:sz w:val="26"/>
              <w:szCs w:val="26"/>
            </w:rPr>
            <w:t>INSERT TITLE</w:t>
          </w:r>
        </w:p>
        <w:p w14:paraId="4E6AFBF5" w14:textId="28F7E45F" w:rsidR="004A35A7" w:rsidRPr="00D76E67" w:rsidRDefault="00EC405F" w:rsidP="00F02324">
          <w:pPr>
            <w:pStyle w:val="Header"/>
            <w:ind w:right="576"/>
            <w:jc w:val="right"/>
            <w:rPr>
              <w:b/>
              <w:bCs/>
              <w:sz w:val="24"/>
              <w:szCs w:val="24"/>
            </w:rPr>
          </w:pPr>
          <w:r w:rsidRPr="00D76E67">
            <w:rPr>
              <w:b/>
              <w:bCs/>
              <w:sz w:val="24"/>
              <w:szCs w:val="24"/>
            </w:rPr>
            <w:t>S</w:t>
          </w:r>
          <w:r w:rsidR="000E099E">
            <w:rPr>
              <w:b/>
              <w:bCs/>
              <w:sz w:val="24"/>
              <w:szCs w:val="24"/>
            </w:rPr>
            <w:t>afe Operating Procedure</w:t>
          </w:r>
        </w:p>
        <w:p w14:paraId="1C1FA8E1" w14:textId="2876E946" w:rsidR="00EC405F" w:rsidRPr="00D76E67" w:rsidRDefault="00625F1C" w:rsidP="00F02324">
          <w:pPr>
            <w:pStyle w:val="Header"/>
            <w:ind w:right="576"/>
            <w:jc w:val="right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Updated </w:t>
          </w:r>
          <w:r w:rsidR="00835CD1">
            <w:rPr>
              <w:b/>
              <w:bCs/>
              <w:sz w:val="24"/>
              <w:szCs w:val="24"/>
            </w:rPr>
            <w:t>(Date)</w:t>
          </w:r>
        </w:p>
        <w:p w14:paraId="0159C36D" w14:textId="7BE4C7B8" w:rsidR="00EC405F" w:rsidRPr="00D76E67" w:rsidRDefault="00EC405F" w:rsidP="00F02324">
          <w:pPr>
            <w:pStyle w:val="Header"/>
            <w:ind w:right="576"/>
            <w:jc w:val="right"/>
            <w:rPr>
              <w:sz w:val="24"/>
              <w:szCs w:val="24"/>
            </w:rPr>
          </w:pPr>
          <w:r w:rsidRPr="00D76E67">
            <w:rPr>
              <w:sz w:val="24"/>
              <w:szCs w:val="24"/>
            </w:rPr>
            <w:t xml:space="preserve">Page </w:t>
          </w:r>
          <w:r w:rsidRPr="00D76E67">
            <w:rPr>
              <w:b/>
              <w:bCs/>
              <w:sz w:val="24"/>
              <w:szCs w:val="24"/>
            </w:rPr>
            <w:fldChar w:fldCharType="begin"/>
          </w:r>
          <w:r w:rsidRPr="00D76E67">
            <w:rPr>
              <w:b/>
              <w:bCs/>
              <w:sz w:val="24"/>
              <w:szCs w:val="24"/>
            </w:rPr>
            <w:instrText xml:space="preserve"> PAGE  \* Arabic  \* MERGEFORMAT </w:instrText>
          </w:r>
          <w:r w:rsidRPr="00D76E67">
            <w:rPr>
              <w:b/>
              <w:bCs/>
              <w:sz w:val="24"/>
              <w:szCs w:val="24"/>
            </w:rPr>
            <w:fldChar w:fldCharType="separate"/>
          </w:r>
          <w:r w:rsidRPr="00D76E67">
            <w:rPr>
              <w:b/>
              <w:bCs/>
              <w:noProof/>
              <w:sz w:val="24"/>
              <w:szCs w:val="24"/>
            </w:rPr>
            <w:t>1</w:t>
          </w:r>
          <w:r w:rsidRPr="00D76E67">
            <w:rPr>
              <w:b/>
              <w:bCs/>
              <w:sz w:val="24"/>
              <w:szCs w:val="24"/>
            </w:rPr>
            <w:fldChar w:fldCharType="end"/>
          </w:r>
          <w:r w:rsidRPr="00D76E67">
            <w:rPr>
              <w:sz w:val="24"/>
              <w:szCs w:val="24"/>
            </w:rPr>
            <w:t xml:space="preserve"> of </w:t>
          </w:r>
          <w:r w:rsidRPr="00D76E67">
            <w:rPr>
              <w:b/>
              <w:bCs/>
              <w:sz w:val="24"/>
              <w:szCs w:val="24"/>
            </w:rPr>
            <w:fldChar w:fldCharType="begin"/>
          </w:r>
          <w:r w:rsidRPr="00D76E67">
            <w:rPr>
              <w:b/>
              <w:bCs/>
              <w:sz w:val="24"/>
              <w:szCs w:val="24"/>
            </w:rPr>
            <w:instrText xml:space="preserve"> NUMPAGES  \* Arabic  \* MERGEFORMAT </w:instrText>
          </w:r>
          <w:r w:rsidRPr="00D76E67">
            <w:rPr>
              <w:b/>
              <w:bCs/>
              <w:sz w:val="24"/>
              <w:szCs w:val="24"/>
            </w:rPr>
            <w:fldChar w:fldCharType="separate"/>
          </w:r>
          <w:r w:rsidRPr="00D76E67">
            <w:rPr>
              <w:b/>
              <w:bCs/>
              <w:noProof/>
              <w:sz w:val="24"/>
              <w:szCs w:val="24"/>
            </w:rPr>
            <w:t>2</w:t>
          </w:r>
          <w:r w:rsidRPr="00D76E67">
            <w:rPr>
              <w:b/>
              <w:bCs/>
              <w:sz w:val="24"/>
              <w:szCs w:val="24"/>
            </w:rPr>
            <w:fldChar w:fldCharType="end"/>
          </w:r>
        </w:p>
      </w:tc>
    </w:tr>
  </w:tbl>
  <w:p w14:paraId="7AA4239E" w14:textId="77777777" w:rsidR="004A35A7" w:rsidRDefault="004A35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253FD"/>
    <w:multiLevelType w:val="hybridMultilevel"/>
    <w:tmpl w:val="9402B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D10F3"/>
    <w:multiLevelType w:val="hybridMultilevel"/>
    <w:tmpl w:val="8A72A172"/>
    <w:lvl w:ilvl="0" w:tplc="1F82001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51387"/>
    <w:multiLevelType w:val="hybridMultilevel"/>
    <w:tmpl w:val="A62430F6"/>
    <w:lvl w:ilvl="0" w:tplc="D6A294D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CA49B7"/>
    <w:multiLevelType w:val="hybridMultilevel"/>
    <w:tmpl w:val="56428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B5649"/>
    <w:multiLevelType w:val="hybridMultilevel"/>
    <w:tmpl w:val="CC183E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94CC2"/>
    <w:multiLevelType w:val="hybridMultilevel"/>
    <w:tmpl w:val="E334D5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6E755B"/>
    <w:multiLevelType w:val="hybridMultilevel"/>
    <w:tmpl w:val="103AD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702873">
    <w:abstractNumId w:val="5"/>
  </w:num>
  <w:num w:numId="2" w16cid:durableId="1842357293">
    <w:abstractNumId w:val="6"/>
  </w:num>
  <w:num w:numId="3" w16cid:durableId="837698265">
    <w:abstractNumId w:val="4"/>
  </w:num>
  <w:num w:numId="4" w16cid:durableId="689722063">
    <w:abstractNumId w:val="3"/>
  </w:num>
  <w:num w:numId="5" w16cid:durableId="732192779">
    <w:abstractNumId w:val="1"/>
  </w:num>
  <w:num w:numId="6" w16cid:durableId="436368763">
    <w:abstractNumId w:val="0"/>
  </w:num>
  <w:num w:numId="7" w16cid:durableId="82379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679"/>
    <w:rsid w:val="00025A17"/>
    <w:rsid w:val="00070DD2"/>
    <w:rsid w:val="000724A5"/>
    <w:rsid w:val="00091843"/>
    <w:rsid w:val="000B4125"/>
    <w:rsid w:val="000E099E"/>
    <w:rsid w:val="00114285"/>
    <w:rsid w:val="00117336"/>
    <w:rsid w:val="001333C6"/>
    <w:rsid w:val="001C1DB1"/>
    <w:rsid w:val="001D48CE"/>
    <w:rsid w:val="001E6566"/>
    <w:rsid w:val="0023042B"/>
    <w:rsid w:val="002333F8"/>
    <w:rsid w:val="00246D37"/>
    <w:rsid w:val="002711F6"/>
    <w:rsid w:val="002932A1"/>
    <w:rsid w:val="002B15C9"/>
    <w:rsid w:val="002D15F0"/>
    <w:rsid w:val="003109CA"/>
    <w:rsid w:val="00343CC6"/>
    <w:rsid w:val="0035237A"/>
    <w:rsid w:val="00360BE3"/>
    <w:rsid w:val="00394954"/>
    <w:rsid w:val="003D3484"/>
    <w:rsid w:val="003E2DD8"/>
    <w:rsid w:val="004467AF"/>
    <w:rsid w:val="004756A8"/>
    <w:rsid w:val="004A35A7"/>
    <w:rsid w:val="004D5CC7"/>
    <w:rsid w:val="00500983"/>
    <w:rsid w:val="005123B8"/>
    <w:rsid w:val="00551FCF"/>
    <w:rsid w:val="00557780"/>
    <w:rsid w:val="005C178B"/>
    <w:rsid w:val="006026C4"/>
    <w:rsid w:val="0062548C"/>
    <w:rsid w:val="00625F1C"/>
    <w:rsid w:val="00690F2A"/>
    <w:rsid w:val="006956C8"/>
    <w:rsid w:val="006A112D"/>
    <w:rsid w:val="006A5565"/>
    <w:rsid w:val="006F3C26"/>
    <w:rsid w:val="007738ED"/>
    <w:rsid w:val="007D6FD8"/>
    <w:rsid w:val="007D75D7"/>
    <w:rsid w:val="0081760F"/>
    <w:rsid w:val="00835CD1"/>
    <w:rsid w:val="00857BE9"/>
    <w:rsid w:val="008710D4"/>
    <w:rsid w:val="008A23FF"/>
    <w:rsid w:val="008D42E4"/>
    <w:rsid w:val="008E436B"/>
    <w:rsid w:val="008F395C"/>
    <w:rsid w:val="009004F2"/>
    <w:rsid w:val="009451EF"/>
    <w:rsid w:val="00993163"/>
    <w:rsid w:val="009B1E37"/>
    <w:rsid w:val="009C78FA"/>
    <w:rsid w:val="009E0338"/>
    <w:rsid w:val="00A176EC"/>
    <w:rsid w:val="00A50D37"/>
    <w:rsid w:val="00A56679"/>
    <w:rsid w:val="00AE554D"/>
    <w:rsid w:val="00B151D0"/>
    <w:rsid w:val="00B51517"/>
    <w:rsid w:val="00B729D7"/>
    <w:rsid w:val="00B752D1"/>
    <w:rsid w:val="00BC3395"/>
    <w:rsid w:val="00BE0E66"/>
    <w:rsid w:val="00BF495B"/>
    <w:rsid w:val="00C72678"/>
    <w:rsid w:val="00CD4627"/>
    <w:rsid w:val="00CF3BDC"/>
    <w:rsid w:val="00D14839"/>
    <w:rsid w:val="00D51EB4"/>
    <w:rsid w:val="00D76E67"/>
    <w:rsid w:val="00DC3ECB"/>
    <w:rsid w:val="00E00D4B"/>
    <w:rsid w:val="00E27525"/>
    <w:rsid w:val="00E36E2B"/>
    <w:rsid w:val="00E67F34"/>
    <w:rsid w:val="00EC405F"/>
    <w:rsid w:val="00EF1A20"/>
    <w:rsid w:val="00F02324"/>
    <w:rsid w:val="00F12C18"/>
    <w:rsid w:val="00F32DA6"/>
    <w:rsid w:val="00F363D8"/>
    <w:rsid w:val="00F73382"/>
    <w:rsid w:val="00FB3342"/>
    <w:rsid w:val="00FC7136"/>
    <w:rsid w:val="00FF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3116D770"/>
  <w15:chartTrackingRefBased/>
  <w15:docId w15:val="{37AD18CC-30D8-4B4B-AEC4-B253FED42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6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66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A3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5A7"/>
  </w:style>
  <w:style w:type="paragraph" w:styleId="Footer">
    <w:name w:val="footer"/>
    <w:basedOn w:val="Normal"/>
    <w:link w:val="FooterChar"/>
    <w:uiPriority w:val="99"/>
    <w:unhideWhenUsed/>
    <w:rsid w:val="004A3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5A7"/>
  </w:style>
  <w:style w:type="character" w:styleId="Hyperlink">
    <w:name w:val="Hyperlink"/>
    <w:uiPriority w:val="99"/>
    <w:unhideWhenUsed/>
    <w:rsid w:val="00360BE3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60BE3"/>
    <w:pPr>
      <w:spacing w:after="0" w:line="240" w:lineRule="auto"/>
      <w:ind w:left="720"/>
    </w:pPr>
    <w:rPr>
      <w:rFonts w:ascii="Calibri" w:eastAsia="Calibri" w:hAnsi="Calibri" w:cs="Times New Roman"/>
      <w:lang w:val="en-CA"/>
    </w:rPr>
  </w:style>
  <w:style w:type="paragraph" w:styleId="NoSpacing">
    <w:name w:val="No Spacing"/>
    <w:uiPriority w:val="1"/>
    <w:qFormat/>
    <w:rsid w:val="008D42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http://clipart-library.com/images/riLxGp6gT.png" TargetMode="External"/><Relationship Id="rId18" Type="http://schemas.openxmlformats.org/officeDocument/2006/relationships/image" Target="http://clipart-library.com/images/qiBAnxRoT.pn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http://clipart-library.com/images/pi58xRaKT.png" TargetMode="External"/><Relationship Id="rId20" Type="http://schemas.openxmlformats.org/officeDocument/2006/relationships/image" Target="http://clipart-library.com/images/pioArxL6T.p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clipart-library.com/images/zcXejXqdi.jpg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2019</Words>
  <Characters>11510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Walsh</dc:creator>
  <cp:keywords/>
  <dc:description/>
  <cp:lastModifiedBy>Anne Walsh</cp:lastModifiedBy>
  <cp:revision>2</cp:revision>
  <cp:lastPrinted>2022-02-09T21:21:00Z</cp:lastPrinted>
  <dcterms:created xsi:type="dcterms:W3CDTF">2024-02-28T12:52:00Z</dcterms:created>
  <dcterms:modified xsi:type="dcterms:W3CDTF">2024-02-28T12:52:00Z</dcterms:modified>
</cp:coreProperties>
</file>