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BC59" w14:textId="42DE4A2F" w:rsidR="6AB44EA6" w:rsidRDefault="6AB44EA6"/>
    <w:p w14:paraId="1DE10721" w14:textId="2D38B112" w:rsidR="6AB44EA6" w:rsidRDefault="6AB44EA6">
      <w:r>
        <w:t>__________________________________________________________________________________</w:t>
      </w:r>
    </w:p>
    <w:p w14:paraId="389280AD" w14:textId="0E38E58E" w:rsidR="6AB44EA6" w:rsidRDefault="6AB44EA6" w:rsidP="6AB44EA6">
      <w:r w:rsidRPr="6AB44EA6">
        <w:rPr>
          <w:b/>
          <w:bCs/>
        </w:rPr>
        <w:t>Audience</w:t>
      </w:r>
      <w:r>
        <w:t>: All StFX Students</w:t>
      </w:r>
    </w:p>
    <w:p w14:paraId="753DF767" w14:textId="264C75A3" w:rsidR="6AB44EA6" w:rsidRDefault="6AB44EA6" w:rsidP="6AB44EA6">
      <w:r w:rsidRPr="6AB44EA6">
        <w:rPr>
          <w:b/>
          <w:bCs/>
        </w:rPr>
        <w:t>Date</w:t>
      </w:r>
      <w:r>
        <w:t>: Thursday, February 24, 2022</w:t>
      </w:r>
    </w:p>
    <w:p w14:paraId="19D0986C" w14:textId="24470711" w:rsidR="6AB44EA6" w:rsidRDefault="6AB44EA6" w:rsidP="6AB44EA6">
      <w:r w:rsidRPr="11EAB8B9">
        <w:rPr>
          <w:b/>
          <w:bCs/>
        </w:rPr>
        <w:t>Subject Line</w:t>
      </w:r>
      <w:r>
        <w:t>: 2022/23 Community Advisor Applications Now Open!</w:t>
      </w:r>
    </w:p>
    <w:p w14:paraId="2DAB3F16" w14:textId="561A0B69" w:rsidR="6AB44EA6" w:rsidRDefault="6AB44EA6" w:rsidP="6AB44EA6">
      <w:pPr>
        <w:rPr>
          <w:b/>
          <w:bCs/>
        </w:rPr>
      </w:pPr>
      <w:r w:rsidRPr="6AB44EA6">
        <w:rPr>
          <w:b/>
          <w:bCs/>
        </w:rPr>
        <w:t>___________________________________________________________________________________</w:t>
      </w:r>
    </w:p>
    <w:p w14:paraId="64951D48" w14:textId="4E1F9FEF" w:rsidR="003C1FDF" w:rsidRDefault="003C1FDF">
      <w:r>
        <w:t xml:space="preserve">Good afternoon StFX Students, </w:t>
      </w:r>
    </w:p>
    <w:p w14:paraId="09CFC78E" w14:textId="3CDE19F0" w:rsidR="003C1FDF" w:rsidRDefault="003C1FDF">
      <w:r>
        <w:t>We are excited to announce that we are now accepting applications for the 2022/2023 Community Advisor position.</w:t>
      </w:r>
    </w:p>
    <w:p w14:paraId="23C16525" w14:textId="201E3299" w:rsidR="00B06421" w:rsidRDefault="00B06421" w:rsidP="11EAB8B9">
      <w:pPr>
        <w:tabs>
          <w:tab w:val="left" w:pos="1741"/>
        </w:tabs>
      </w:pPr>
      <w:r>
        <w:t xml:space="preserve">Click Apply Now to start your application today. All applications must be submitted by </w:t>
      </w:r>
      <w:r w:rsidRPr="11EAB8B9">
        <w:rPr>
          <w:b/>
          <w:bCs/>
        </w:rPr>
        <w:t xml:space="preserve">Wednesday, March 23 at midnight. </w:t>
      </w:r>
    </w:p>
    <w:p w14:paraId="3F2794F5" w14:textId="19E3DA7A" w:rsidR="6AB44EA6" w:rsidRDefault="00C20FA5" w:rsidP="11EAB8B9">
      <w:pPr>
        <w:tabs>
          <w:tab w:val="left" w:pos="1741"/>
        </w:tabs>
      </w:pPr>
      <w:hyperlink r:id="rId8">
        <w:r w:rsidR="6AB44EA6" w:rsidRPr="11EAB8B9">
          <w:rPr>
            <w:rStyle w:val="Hyperlink"/>
          </w:rPr>
          <w:t>APPLY NOW!</w:t>
        </w:r>
      </w:hyperlink>
    </w:p>
    <w:p w14:paraId="07CDB671" w14:textId="75AFE882" w:rsidR="00483BAF" w:rsidRDefault="003C1FDF" w:rsidP="00483BAF">
      <w:r>
        <w:t>Being a Community Advisor will provide you with valuable work experience and transferable skills</w:t>
      </w:r>
      <w:r w:rsidR="00931C85">
        <w:t xml:space="preserve"> including effective c</w:t>
      </w:r>
      <w:r w:rsidR="00483BAF">
        <w:t>ommunication, collaborative leadership, community building,</w:t>
      </w:r>
      <w:r w:rsidR="00931C85">
        <w:t xml:space="preserve"> critical thinking, adaptable </w:t>
      </w:r>
      <w:r w:rsidR="00483BAF">
        <w:t>problem solving,</w:t>
      </w:r>
      <w:r w:rsidR="00931C85">
        <w:t xml:space="preserve"> and</w:t>
      </w:r>
      <w:r w:rsidR="00483BAF">
        <w:t xml:space="preserve"> time management. </w:t>
      </w:r>
    </w:p>
    <w:p w14:paraId="2A9D5EDB" w14:textId="0C68CA49" w:rsidR="0036075F" w:rsidRDefault="00483BAF" w:rsidP="00483BAF">
      <w:r>
        <w:t xml:space="preserve">We are looking for individuals who </w:t>
      </w:r>
      <w:r w:rsidR="00BA444F">
        <w:t>want to make a positive impact in their school</w:t>
      </w:r>
      <w:r>
        <w:t xml:space="preserve"> commun</w:t>
      </w:r>
      <w:r w:rsidR="00E63821">
        <w:t xml:space="preserve">ity, enjoy working with others, bring an open mind to all situations, </w:t>
      </w:r>
      <w:r w:rsidR="00BA444F">
        <w:t xml:space="preserve">and are interested in continuing to grow and develop their skills. </w:t>
      </w:r>
    </w:p>
    <w:p w14:paraId="45F482BB" w14:textId="034EADC6" w:rsidR="0036075F" w:rsidRDefault="0036075F" w:rsidP="11EAB8B9">
      <w:pPr>
        <w:tabs>
          <w:tab w:val="left" w:pos="1741"/>
        </w:tabs>
      </w:pPr>
      <w:r>
        <w:t xml:space="preserve">All applicants are encouraged to attend one info session. Info session dates and times will be announced on our Instagram page </w:t>
      </w:r>
      <w:r w:rsidR="00B06421">
        <w:t xml:space="preserve">(@StFX.ResLife). If you have any questions, please reach out to us at </w:t>
      </w:r>
      <w:hyperlink r:id="rId9">
        <w:r w:rsidR="00B06421" w:rsidRPr="11EAB8B9">
          <w:rPr>
            <w:rStyle w:val="Hyperlink"/>
          </w:rPr>
          <w:t>RLCs@stfx.ca</w:t>
        </w:r>
      </w:hyperlink>
      <w:r w:rsidR="00B06421">
        <w:t xml:space="preserve">. </w:t>
      </w:r>
    </w:p>
    <w:p w14:paraId="3B250C90" w14:textId="31999FE8" w:rsidR="004F630A" w:rsidRDefault="004F630A" w:rsidP="0036075F">
      <w:pPr>
        <w:tabs>
          <w:tab w:val="left" w:pos="1741"/>
        </w:tabs>
      </w:pPr>
      <w:r>
        <w:t xml:space="preserve">All applications can be submitted online. If you would prefer an alternate format (hard copy, PDF version, etc.) please email </w:t>
      </w:r>
      <w:hyperlink r:id="rId10">
        <w:r w:rsidRPr="11EAB8B9">
          <w:rPr>
            <w:rStyle w:val="Hyperlink"/>
          </w:rPr>
          <w:t>RLCs@stfx.ca</w:t>
        </w:r>
      </w:hyperlink>
      <w:r>
        <w:t xml:space="preserve"> or call 902 867 5856. You can also submit your application via email, mail, in person or any other method accessible to you. </w:t>
      </w:r>
    </w:p>
    <w:p w14:paraId="72704697" w14:textId="6FE4C82F" w:rsidR="004F630A" w:rsidRDefault="004F630A" w:rsidP="0036075F">
      <w:pPr>
        <w:tabs>
          <w:tab w:val="left" w:pos="1741"/>
        </w:tabs>
      </w:pPr>
      <w:r>
        <w:t xml:space="preserve">We look forward to seeing your application. </w:t>
      </w:r>
    </w:p>
    <w:p w14:paraId="76EE8B98" w14:textId="60BBF59B" w:rsidR="11EAB8B9" w:rsidRDefault="11EAB8B9" w:rsidP="11EAB8B9">
      <w:pPr>
        <w:tabs>
          <w:tab w:val="left" w:pos="1741"/>
        </w:tabs>
      </w:pPr>
    </w:p>
    <w:p w14:paraId="05CAC063" w14:textId="5D73EE79" w:rsidR="004F630A" w:rsidRDefault="004F630A" w:rsidP="11EAB8B9">
      <w:pPr>
        <w:tabs>
          <w:tab w:val="left" w:pos="1741"/>
        </w:tabs>
      </w:pPr>
      <w:r>
        <w:t xml:space="preserve">Sincerely, </w:t>
      </w:r>
    </w:p>
    <w:p w14:paraId="79D9EBDD" w14:textId="46E9A318" w:rsidR="004F630A" w:rsidRDefault="004F630A" w:rsidP="0036075F">
      <w:pPr>
        <w:tabs>
          <w:tab w:val="left" w:pos="1741"/>
        </w:tabs>
      </w:pPr>
      <w:r>
        <w:t>StFX Residence Life Team</w:t>
      </w:r>
    </w:p>
    <w:sectPr w:rsidR="004F6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B6630"/>
    <w:multiLevelType w:val="hybridMultilevel"/>
    <w:tmpl w:val="BEDA56A2"/>
    <w:lvl w:ilvl="0" w:tplc="9B4E9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74"/>
    <w:rsid w:val="00117A74"/>
    <w:rsid w:val="0036075F"/>
    <w:rsid w:val="003730F7"/>
    <w:rsid w:val="003C1FDF"/>
    <w:rsid w:val="00483BAF"/>
    <w:rsid w:val="004F630A"/>
    <w:rsid w:val="0086614A"/>
    <w:rsid w:val="00931C85"/>
    <w:rsid w:val="009A7674"/>
    <w:rsid w:val="00B06421"/>
    <w:rsid w:val="00BA444F"/>
    <w:rsid w:val="00C20FA5"/>
    <w:rsid w:val="00E63821"/>
    <w:rsid w:val="00EF4122"/>
    <w:rsid w:val="0220CF98"/>
    <w:rsid w:val="03E06183"/>
    <w:rsid w:val="06F440BB"/>
    <w:rsid w:val="0890111C"/>
    <w:rsid w:val="0A367AAA"/>
    <w:rsid w:val="0E1E1660"/>
    <w:rsid w:val="0FB9E6C1"/>
    <w:rsid w:val="11EAB8B9"/>
    <w:rsid w:val="158EFBAF"/>
    <w:rsid w:val="17C4F8A6"/>
    <w:rsid w:val="1BC512ED"/>
    <w:rsid w:val="1BFFF147"/>
    <w:rsid w:val="2029A0E8"/>
    <w:rsid w:val="23A85154"/>
    <w:rsid w:val="2FDB19A1"/>
    <w:rsid w:val="32D4B4DB"/>
    <w:rsid w:val="3716E212"/>
    <w:rsid w:val="3D0D0CE3"/>
    <w:rsid w:val="49D2678E"/>
    <w:rsid w:val="4E212BB7"/>
    <w:rsid w:val="53BD11D3"/>
    <w:rsid w:val="546D0CC7"/>
    <w:rsid w:val="5E1E2724"/>
    <w:rsid w:val="639CB7F9"/>
    <w:rsid w:val="64888D66"/>
    <w:rsid w:val="66A0052B"/>
    <w:rsid w:val="67562642"/>
    <w:rsid w:val="6870291C"/>
    <w:rsid w:val="6A8DC704"/>
    <w:rsid w:val="6AB44EA6"/>
    <w:rsid w:val="6ECB1D85"/>
    <w:rsid w:val="70BF0300"/>
    <w:rsid w:val="7FD0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E6033"/>
  <w15:chartTrackingRefBased/>
  <w15:docId w15:val="{9862AEA3-75BE-4B55-A9B8-69B8A675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F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4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0F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x6tGjAuWJEGJUBYosrGS-T94uwZsG5VNkHWfz2IS6_BUOVo5TFYyV0I4NkpLUE9VUjlTNTFYWVRFTSQlQCN0PWc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LCs@stfx.c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lcs@stfx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dc10f398-3dc5-4f03-afd0-97e9b7cda88d" xsi:nil="true"/>
    <IsNotebookLocked xmlns="dc10f398-3dc5-4f03-afd0-97e9b7cda88d" xsi:nil="true"/>
    <FolderType xmlns="dc10f398-3dc5-4f03-afd0-97e9b7cda88d" xsi:nil="true"/>
    <Owner xmlns="dc10f398-3dc5-4f03-afd0-97e9b7cda88d">
      <UserInfo>
        <DisplayName/>
        <AccountId xsi:nil="true"/>
        <AccountType/>
      </UserInfo>
    </Owner>
    <NotebookType xmlns="dc10f398-3dc5-4f03-afd0-97e9b7cda88d" xsi:nil="true"/>
    <CultureName xmlns="dc10f398-3dc5-4f03-afd0-97e9b7cda88d" xsi:nil="true"/>
    <Leaders xmlns="dc10f398-3dc5-4f03-afd0-97e9b7cda88d">
      <UserInfo>
        <DisplayName/>
        <AccountId xsi:nil="true"/>
        <AccountType/>
      </UserInfo>
    </Leaders>
    <Members xmlns="dc10f398-3dc5-4f03-afd0-97e9b7cda88d">
      <UserInfo>
        <DisplayName/>
        <AccountId xsi:nil="true"/>
        <AccountType/>
      </UserInfo>
    </Members>
    <Member_Groups xmlns="dc10f398-3dc5-4f03-afd0-97e9b7cda88d">
      <UserInfo>
        <DisplayName/>
        <AccountId xsi:nil="true"/>
        <AccountType/>
      </UserInfo>
    </Member_Groups>
    <Self_Registration_Enabled xmlns="dc10f398-3dc5-4f03-afd0-97e9b7cda88d" xsi:nil="true"/>
    <DefaultSectionNames xmlns="dc10f398-3dc5-4f03-afd0-97e9b7cda88d" xsi:nil="true"/>
    <Is_Collaboration_Space_Locked xmlns="dc10f398-3dc5-4f03-afd0-97e9b7cda88d" xsi:nil="true"/>
    <LMS_Mappings xmlns="dc10f398-3dc5-4f03-afd0-97e9b7cda88d" xsi:nil="true"/>
    <Invited_Leaders xmlns="dc10f398-3dc5-4f03-afd0-97e9b7cda88d" xsi:nil="true"/>
    <Has_Leaders_Only_SectionGroup xmlns="dc10f398-3dc5-4f03-afd0-97e9b7cda88d" xsi:nil="true"/>
    <Invited_Members xmlns="dc10f398-3dc5-4f03-afd0-97e9b7cda88d" xsi:nil="true"/>
    <AppVersion xmlns="dc10f398-3dc5-4f03-afd0-97e9b7cda88d" xsi:nil="true"/>
    <Distribution_Groups xmlns="dc10f398-3dc5-4f03-afd0-97e9b7cda88d" xsi:nil="true"/>
    <Math_Settings xmlns="dc10f398-3dc5-4f03-afd0-97e9b7cda88d" xsi:nil="true"/>
    <Templates xmlns="dc10f398-3dc5-4f03-afd0-97e9b7cda8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DD625627F0E439CAA2D103EB9AF04" ma:contentTypeVersion="33" ma:contentTypeDescription="Create a new document." ma:contentTypeScope="" ma:versionID="e410f4470e3b61e985582615597babd8">
  <xsd:schema xmlns:xsd="http://www.w3.org/2001/XMLSchema" xmlns:xs="http://www.w3.org/2001/XMLSchema" xmlns:p="http://schemas.microsoft.com/office/2006/metadata/properties" xmlns:ns2="dc10f398-3dc5-4f03-afd0-97e9b7cda88d" xmlns:ns3="ccea62d8-484b-4a09-b57b-351fd5998f14" targetNamespace="http://schemas.microsoft.com/office/2006/metadata/properties" ma:root="true" ma:fieldsID="4d2f44962ed9d02da7c7f6457aa87c06" ns2:_="" ns3:_="">
    <xsd:import namespace="dc10f398-3dc5-4f03-afd0-97e9b7cda88d"/>
    <xsd:import namespace="ccea62d8-484b-4a09-b57b-351fd5998f14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0f398-3dc5-4f03-afd0-97e9b7cda88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a62d8-484b-4a09-b57b-351fd5998f14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B6221D-D4BC-4068-B2A8-3370AB4A255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a6879dcd-3f85-48d1-ab5b-0c9a675d2a9f"/>
    <ds:schemaRef ds:uri="http://purl.org/dc/terms/"/>
    <ds:schemaRef ds:uri="9b33c35c-f3bf-489f-bffd-80c94dbda625"/>
    <ds:schemaRef ds:uri="http://purl.org/dc/dcmitype/"/>
    <ds:schemaRef ds:uri="dc10f398-3dc5-4f03-afd0-97e9b7cda88d"/>
  </ds:schemaRefs>
</ds:datastoreItem>
</file>

<file path=customXml/itemProps2.xml><?xml version="1.0" encoding="utf-8"?>
<ds:datastoreItem xmlns:ds="http://schemas.openxmlformats.org/officeDocument/2006/customXml" ds:itemID="{7AD3EE94-87E6-4377-8148-D1C3047F5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0f398-3dc5-4f03-afd0-97e9b7cda88d"/>
    <ds:schemaRef ds:uri="ccea62d8-484b-4a09-b57b-351fd5998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62FD0A-34C0-4091-9275-C86D05668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4</DocSecurity>
  <Lines>13</Lines>
  <Paragraphs>3</Paragraphs>
  <ScaleCrop>false</ScaleCrop>
  <Company>STFX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Woytiuk</dc:creator>
  <cp:keywords/>
  <dc:description/>
  <cp:lastModifiedBy>Susan Grant</cp:lastModifiedBy>
  <cp:revision>2</cp:revision>
  <dcterms:created xsi:type="dcterms:W3CDTF">2022-03-02T18:00:00Z</dcterms:created>
  <dcterms:modified xsi:type="dcterms:W3CDTF">2022-03-02T18:00:00Z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0x010100E81DD625627F0E439CAA2D103EB9AF04</vt:lpwstr>
  </property>
</Properties>
</file>