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246573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C0007B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9BA6AF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246573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196291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C22CFB">
        <w:rPr>
          <w:rFonts w:ascii="Arial" w:hAnsi="Arial" w:cs="Arial"/>
          <w:b/>
          <w:sz w:val="36"/>
          <w:szCs w:val="36"/>
          <w:lang w:val="en-GB"/>
        </w:rPr>
        <w:t>INTERNATIONAL BUSINESS</w:t>
      </w:r>
      <w:r w:rsidR="00B8603F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246573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0FBA43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246573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5A84E50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  <w:bookmarkStart w:id="0" w:name="_GoBack"/>
      <w:bookmarkEnd w:id="0"/>
    </w:p>
    <w:p w:rsidR="00FC2609" w:rsidRPr="00E040CF" w:rsidRDefault="00246573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209737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042932">
        <w:rPr>
          <w:rFonts w:ascii="Arial" w:hAnsi="Arial" w:cs="Arial"/>
          <w:sz w:val="20"/>
          <w:lang w:val="en-GB"/>
        </w:rPr>
        <w:t>REQUIRED - 39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C22CFB">
        <w:rPr>
          <w:rFonts w:ascii="Arial" w:hAnsi="Arial"/>
          <w:sz w:val="20"/>
          <w:lang w:val="en-GB"/>
        </w:rPr>
        <w:t>BSAD 357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C22CFB">
        <w:rPr>
          <w:rFonts w:ascii="Arial" w:hAnsi="Arial"/>
          <w:sz w:val="20"/>
          <w:lang w:val="en-GB"/>
        </w:rPr>
        <w:t>BSAD 358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C22CFB">
        <w:rPr>
          <w:rFonts w:ascii="Arial" w:hAnsi="Arial"/>
          <w:sz w:val="20"/>
          <w:lang w:val="en-GB"/>
        </w:rPr>
        <w:t>BSAD 4</w:t>
      </w:r>
      <w:r w:rsidR="003A16F7">
        <w:rPr>
          <w:rFonts w:ascii="Arial" w:hAnsi="Arial"/>
          <w:sz w:val="20"/>
          <w:lang w:val="en-GB"/>
        </w:rPr>
        <w:t>5</w:t>
      </w:r>
      <w:r w:rsidR="00C22CFB">
        <w:rPr>
          <w:rFonts w:ascii="Arial" w:hAnsi="Arial"/>
          <w:sz w:val="20"/>
          <w:lang w:val="en-GB"/>
        </w:rPr>
        <w:t>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C22CFB">
        <w:rPr>
          <w:rFonts w:ascii="Arial" w:hAnsi="Arial"/>
          <w:sz w:val="20"/>
          <w:lang w:val="en-GB"/>
        </w:rPr>
        <w:t xml:space="preserve"> BSAD 4</w:t>
      </w:r>
      <w:r w:rsidR="003A16F7">
        <w:rPr>
          <w:rFonts w:ascii="Arial" w:hAnsi="Arial"/>
          <w:sz w:val="20"/>
          <w:lang w:val="en-GB"/>
        </w:rPr>
        <w:t>5</w:t>
      </w:r>
      <w:r w:rsidR="00C22CFB">
        <w:rPr>
          <w:rFonts w:ascii="Arial" w:hAnsi="Arial"/>
          <w:sz w:val="20"/>
          <w:lang w:val="en-GB"/>
        </w:rPr>
        <w:t>2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471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C22CFB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INTERNATIONAL BUSINESS</w:t>
      </w:r>
      <w:r w:rsidR="008C184C">
        <w:rPr>
          <w:rFonts w:ascii="Arial" w:hAnsi="Arial"/>
          <w:sz w:val="20"/>
          <w:lang w:val="en-GB"/>
        </w:rPr>
        <w:t xml:space="preserve"> ELECTIVES - 9 CREDITS</w:t>
      </w:r>
      <w:r w:rsidR="00BA049D">
        <w:rPr>
          <w:rFonts w:ascii="Arial" w:hAnsi="Arial"/>
          <w:sz w:val="20"/>
          <w:lang w:val="en-GB"/>
        </w:rPr>
        <w:t xml:space="preserve"> (from:  349, 382, 433, 473, </w:t>
      </w:r>
      <w:proofErr w:type="gramStart"/>
      <w:r w:rsidR="00BA049D">
        <w:rPr>
          <w:rFonts w:ascii="Arial" w:hAnsi="Arial"/>
          <w:sz w:val="20"/>
          <w:lang w:val="en-GB"/>
        </w:rPr>
        <w:t>474</w:t>
      </w:r>
      <w:proofErr w:type="gramEnd"/>
      <w:r w:rsidR="00BA049D">
        <w:rPr>
          <w:rFonts w:ascii="Arial" w:hAnsi="Arial"/>
          <w:sz w:val="20"/>
          <w:lang w:val="en-GB"/>
        </w:rPr>
        <w:t>)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>
        <w:rPr>
          <w:rFonts w:ascii="Arial" w:hAnsi="Arial" w:cs="Arial"/>
          <w:sz w:val="20"/>
          <w:lang w:val="en-GB"/>
        </w:rPr>
        <w:t xml:space="preserve"> - 15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ab/>
        <w:t xml:space="preserve">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246573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B2EA2D9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233A4B">
        <w:rPr>
          <w:rFonts w:ascii="Arial" w:hAnsi="Arial"/>
          <w:sz w:val="20"/>
          <w:lang w:val="en-GB"/>
        </w:rPr>
        <w:t xml:space="preserve">  MATH 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233A4B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246573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FCE784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DC4C11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Default="00246573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4DAD0F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246573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F2116F6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16CBA61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Pr="005E4CE6" w:rsidRDefault="00B8603F" w:rsidP="005E4421">
      <w:pPr>
        <w:tabs>
          <w:tab w:val="left" w:pos="-1440"/>
        </w:tabs>
        <w:spacing w:line="298" w:lineRule="auto"/>
        <w:rPr>
          <w:rFonts w:ascii="Arial" w:hAnsi="Arial" w:cs="Arial"/>
          <w:b/>
          <w:sz w:val="15"/>
          <w:lang w:val="en-GB"/>
        </w:rPr>
      </w:pPr>
    </w:p>
    <w:p w:rsidR="00915A6B" w:rsidRDefault="00915A6B" w:rsidP="00B8603F">
      <w:pPr>
        <w:pStyle w:val="Footer"/>
        <w:rPr>
          <w:b/>
        </w:rPr>
      </w:pPr>
    </w:p>
    <w:p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:rsidR="00B8603F" w:rsidRDefault="00B8603F" w:rsidP="00B8603F">
      <w:pPr>
        <w:pStyle w:val="Footer"/>
      </w:pP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MAJ </w:t>
      </w:r>
      <w:r w:rsidR="00C22CFB">
        <w:rPr>
          <w:rFonts w:ascii="Arial" w:hAnsi="Arial" w:cs="Arial"/>
          <w:sz w:val="15"/>
          <w:lang w:val="en-GB"/>
        </w:rPr>
        <w:t>INTB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C22CFB">
        <w:rPr>
          <w:rFonts w:ascii="Arial" w:hAnsi="Arial" w:cs="Arial"/>
          <w:sz w:val="15"/>
          <w:lang w:val="en-GB"/>
        </w:rPr>
        <w:t>April 18, 2017</w:t>
      </w:r>
      <w:r w:rsidR="00866E4F">
        <w:rPr>
          <w:rFonts w:ascii="Arial" w:hAnsi="Arial" w:cs="Arial"/>
          <w:sz w:val="15"/>
          <w:lang w:val="en-GB"/>
        </w:rPr>
        <w:tab/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33A4B"/>
    <w:rsid w:val="00241953"/>
    <w:rsid w:val="00246573"/>
    <w:rsid w:val="002749A7"/>
    <w:rsid w:val="002A1950"/>
    <w:rsid w:val="00304B06"/>
    <w:rsid w:val="003A16F7"/>
    <w:rsid w:val="004709C0"/>
    <w:rsid w:val="00474606"/>
    <w:rsid w:val="004927B7"/>
    <w:rsid w:val="004A462F"/>
    <w:rsid w:val="00503F47"/>
    <w:rsid w:val="00524EC8"/>
    <w:rsid w:val="00535ED5"/>
    <w:rsid w:val="00575F75"/>
    <w:rsid w:val="00576C3A"/>
    <w:rsid w:val="005852F6"/>
    <w:rsid w:val="005E23D3"/>
    <w:rsid w:val="005E4421"/>
    <w:rsid w:val="005E4CE6"/>
    <w:rsid w:val="006605EF"/>
    <w:rsid w:val="00713988"/>
    <w:rsid w:val="00752941"/>
    <w:rsid w:val="007678B4"/>
    <w:rsid w:val="007A4440"/>
    <w:rsid w:val="007B2B4E"/>
    <w:rsid w:val="007F75C5"/>
    <w:rsid w:val="00866E4F"/>
    <w:rsid w:val="008C184C"/>
    <w:rsid w:val="008E435D"/>
    <w:rsid w:val="00915A6B"/>
    <w:rsid w:val="0093535D"/>
    <w:rsid w:val="009514B9"/>
    <w:rsid w:val="009A58A2"/>
    <w:rsid w:val="009B5DF7"/>
    <w:rsid w:val="009C3B9E"/>
    <w:rsid w:val="00A6651D"/>
    <w:rsid w:val="00AF170D"/>
    <w:rsid w:val="00B8603F"/>
    <w:rsid w:val="00BA049D"/>
    <w:rsid w:val="00BE0339"/>
    <w:rsid w:val="00C22CFB"/>
    <w:rsid w:val="00CC5A05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7C76E79B"/>
  <w15:chartTrackingRefBased/>
  <w15:docId w15:val="{342F4267-5DC9-4FF9-AD11-27315EA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6</cp:revision>
  <cp:lastPrinted>2016-04-11T12:39:00Z</cp:lastPrinted>
  <dcterms:created xsi:type="dcterms:W3CDTF">2017-04-18T16:20:00Z</dcterms:created>
  <dcterms:modified xsi:type="dcterms:W3CDTF">2020-02-05T16:52:00Z</dcterms:modified>
</cp:coreProperties>
</file>