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E99ED" w14:textId="4F90179C" w:rsidR="003446B4" w:rsidRPr="003446B4" w:rsidRDefault="003446B4" w:rsidP="003446B4">
      <w:pPr>
        <w:pStyle w:val="Default"/>
        <w:rPr>
          <w:b/>
          <w:bCs/>
          <w:sz w:val="90"/>
          <w:szCs w:val="144"/>
        </w:rPr>
      </w:pPr>
      <w:r w:rsidRPr="003446B4">
        <w:rPr>
          <w:b/>
          <w:bCs/>
          <w:sz w:val="90"/>
          <w:szCs w:val="144"/>
        </w:rPr>
        <w:t>ACCESSIBILITY IN</w:t>
      </w:r>
      <w:r w:rsidRPr="003446B4">
        <w:rPr>
          <w:b/>
          <w:bCs/>
          <w:sz w:val="90"/>
          <w:szCs w:val="144"/>
        </w:rPr>
        <w:t xml:space="preserve"> </w:t>
      </w:r>
      <w:r w:rsidRPr="003446B4">
        <w:rPr>
          <w:b/>
          <w:bCs/>
          <w:sz w:val="90"/>
          <w:szCs w:val="144"/>
        </w:rPr>
        <w:t>POSTSECONDARY</w:t>
      </w:r>
      <w:r w:rsidRPr="003446B4">
        <w:rPr>
          <w:b/>
          <w:bCs/>
          <w:sz w:val="90"/>
          <w:szCs w:val="144"/>
        </w:rPr>
        <w:t xml:space="preserve"> </w:t>
      </w:r>
      <w:r w:rsidRPr="003446B4">
        <w:rPr>
          <w:b/>
          <w:bCs/>
          <w:sz w:val="90"/>
          <w:szCs w:val="144"/>
        </w:rPr>
        <w:t>EDUCATION</w:t>
      </w:r>
    </w:p>
    <w:p w14:paraId="2A12578E" w14:textId="77777777" w:rsidR="003446B4" w:rsidRPr="003446B4" w:rsidRDefault="003446B4" w:rsidP="003446B4">
      <w:pPr>
        <w:pStyle w:val="Default"/>
        <w:rPr>
          <w:b/>
          <w:bCs/>
          <w:sz w:val="58"/>
          <w:szCs w:val="144"/>
        </w:rPr>
      </w:pPr>
    </w:p>
    <w:p w14:paraId="522EA9B1" w14:textId="7ACD6953" w:rsidR="003446B4" w:rsidRPr="003446B4" w:rsidRDefault="003446B4" w:rsidP="003446B4">
      <w:pPr>
        <w:pStyle w:val="Default"/>
        <w:rPr>
          <w:sz w:val="34"/>
        </w:rPr>
      </w:pPr>
      <w:r w:rsidRPr="003446B4">
        <w:rPr>
          <w:sz w:val="70"/>
          <w:szCs w:val="144"/>
        </w:rPr>
        <w:t>ROADS TRAVELLED</w:t>
      </w:r>
      <w:r w:rsidRPr="003446B4">
        <w:rPr>
          <w:sz w:val="70"/>
          <w:szCs w:val="144"/>
        </w:rPr>
        <w:t xml:space="preserve"> </w:t>
      </w:r>
      <w:r w:rsidRPr="003446B4">
        <w:rPr>
          <w:sz w:val="70"/>
          <w:szCs w:val="144"/>
        </w:rPr>
        <w:t xml:space="preserve">AND PATHS FORWARD </w:t>
      </w:r>
    </w:p>
    <w:p w14:paraId="3CDE3FDE" w14:textId="77777777" w:rsidR="003446B4" w:rsidRPr="003446B4" w:rsidRDefault="003446B4" w:rsidP="003446B4">
      <w:pPr>
        <w:pStyle w:val="Default"/>
        <w:rPr>
          <w:sz w:val="52"/>
          <w:szCs w:val="144"/>
        </w:rPr>
      </w:pPr>
    </w:p>
    <w:p w14:paraId="3544F281" w14:textId="44677213" w:rsidR="003446B4" w:rsidRPr="003446B4" w:rsidRDefault="003446B4" w:rsidP="003446B4">
      <w:pPr>
        <w:pStyle w:val="Default"/>
        <w:rPr>
          <w:sz w:val="56"/>
          <w:szCs w:val="144"/>
        </w:rPr>
      </w:pPr>
      <w:r w:rsidRPr="003446B4">
        <w:rPr>
          <w:sz w:val="56"/>
          <w:szCs w:val="144"/>
        </w:rPr>
        <w:t>A CONVERSATION WITH</w:t>
      </w:r>
      <w:r w:rsidRPr="003446B4">
        <w:rPr>
          <w:sz w:val="56"/>
          <w:szCs w:val="144"/>
        </w:rPr>
        <w:t xml:space="preserve"> </w:t>
      </w:r>
      <w:r w:rsidRPr="003446B4">
        <w:rPr>
          <w:sz w:val="56"/>
          <w:szCs w:val="144"/>
        </w:rPr>
        <w:t>STEVE ESTEY, NANCY</w:t>
      </w:r>
      <w:r w:rsidRPr="003446B4">
        <w:rPr>
          <w:sz w:val="56"/>
          <w:szCs w:val="144"/>
        </w:rPr>
        <w:t xml:space="preserve"> </w:t>
      </w:r>
      <w:r w:rsidRPr="003446B4">
        <w:rPr>
          <w:sz w:val="56"/>
          <w:szCs w:val="144"/>
        </w:rPr>
        <w:t>HANSEN AND FRANK SMITH</w:t>
      </w:r>
    </w:p>
    <w:p w14:paraId="02413C54" w14:textId="77777777" w:rsidR="003446B4" w:rsidRDefault="003446B4" w:rsidP="003446B4">
      <w:pPr>
        <w:pStyle w:val="Default"/>
        <w:rPr>
          <w:sz w:val="16"/>
          <w:szCs w:val="97"/>
        </w:rPr>
      </w:pPr>
    </w:p>
    <w:p w14:paraId="63E82389" w14:textId="77777777" w:rsidR="003446B4" w:rsidRDefault="003446B4" w:rsidP="003446B4">
      <w:pPr>
        <w:pStyle w:val="Default"/>
        <w:rPr>
          <w:sz w:val="16"/>
          <w:szCs w:val="97"/>
        </w:rPr>
      </w:pPr>
    </w:p>
    <w:p w14:paraId="311803F3" w14:textId="1BB4031D" w:rsidR="003446B4" w:rsidRPr="003446B4" w:rsidRDefault="003446B4" w:rsidP="003446B4">
      <w:pPr>
        <w:pStyle w:val="Default"/>
        <w:rPr>
          <w:sz w:val="50"/>
          <w:szCs w:val="97"/>
        </w:rPr>
      </w:pPr>
      <w:r w:rsidRPr="003446B4">
        <w:rPr>
          <w:sz w:val="50"/>
          <w:szCs w:val="97"/>
        </w:rPr>
        <w:t>THURSDAY, OCTOBER 7</w:t>
      </w:r>
    </w:p>
    <w:p w14:paraId="015C46E4" w14:textId="77777777" w:rsidR="003446B4" w:rsidRPr="003446B4" w:rsidRDefault="003446B4" w:rsidP="003446B4">
      <w:pPr>
        <w:pStyle w:val="Default"/>
        <w:rPr>
          <w:sz w:val="50"/>
          <w:szCs w:val="97"/>
        </w:rPr>
      </w:pPr>
      <w:r w:rsidRPr="003446B4">
        <w:rPr>
          <w:sz w:val="50"/>
          <w:szCs w:val="97"/>
        </w:rPr>
        <w:t>7PM-8:30PM AST</w:t>
      </w:r>
    </w:p>
    <w:p w14:paraId="4C18427D" w14:textId="5BA831DC" w:rsidR="003446B4" w:rsidRPr="003446B4" w:rsidRDefault="003446B4" w:rsidP="003446B4">
      <w:pPr>
        <w:pStyle w:val="Default"/>
        <w:rPr>
          <w:sz w:val="50"/>
          <w:szCs w:val="97"/>
        </w:rPr>
      </w:pPr>
      <w:r w:rsidRPr="003446B4">
        <w:rPr>
          <w:sz w:val="50"/>
          <w:szCs w:val="97"/>
        </w:rPr>
        <w:t>ONLINE</w:t>
      </w:r>
    </w:p>
    <w:p w14:paraId="5E8D9EC2" w14:textId="77777777" w:rsidR="003446B4" w:rsidRPr="003446B4" w:rsidRDefault="003446B4" w:rsidP="003446B4">
      <w:pPr>
        <w:pStyle w:val="Default"/>
        <w:rPr>
          <w:sz w:val="36"/>
          <w:szCs w:val="97"/>
        </w:rPr>
      </w:pPr>
    </w:p>
    <w:p w14:paraId="59BB8EF3" w14:textId="1A0DA549" w:rsidR="003446B4" w:rsidRPr="003446B4" w:rsidRDefault="003446B4" w:rsidP="003446B4">
      <w:pPr>
        <w:pStyle w:val="Default"/>
        <w:rPr>
          <w:sz w:val="36"/>
          <w:szCs w:val="85"/>
        </w:rPr>
      </w:pPr>
      <w:r w:rsidRPr="003446B4">
        <w:rPr>
          <w:sz w:val="36"/>
          <w:szCs w:val="85"/>
        </w:rPr>
        <w:t>REGISTER:</w:t>
      </w:r>
      <w:hyperlink r:id="rId4" w:history="1">
        <w:r w:rsidRPr="003446B4">
          <w:rPr>
            <w:rStyle w:val="Hyperlink"/>
            <w:sz w:val="36"/>
            <w:szCs w:val="85"/>
          </w:rPr>
          <w:t>HTTPS://US02WEB.ZOOM.US/WEBINAR/REGISTER/WN_L4TM_MYNS5GIH7J0A</w:t>
        </w:r>
        <w:r w:rsidRPr="003446B4">
          <w:rPr>
            <w:rStyle w:val="Hyperlink"/>
            <w:sz w:val="36"/>
            <w:szCs w:val="85"/>
          </w:rPr>
          <w:t>4</w:t>
        </w:r>
        <w:r w:rsidRPr="003446B4">
          <w:rPr>
            <w:rStyle w:val="Hyperlink"/>
            <w:sz w:val="36"/>
            <w:szCs w:val="85"/>
          </w:rPr>
          <w:t xml:space="preserve">LSIG </w:t>
        </w:r>
      </w:hyperlink>
      <w:r w:rsidRPr="003446B4">
        <w:rPr>
          <w:sz w:val="36"/>
          <w:szCs w:val="85"/>
        </w:rPr>
        <w:t xml:space="preserve"> </w:t>
      </w:r>
    </w:p>
    <w:p w14:paraId="0B67E7E8" w14:textId="77777777" w:rsidR="003446B4" w:rsidRPr="003446B4" w:rsidRDefault="003446B4" w:rsidP="003446B4">
      <w:pPr>
        <w:pStyle w:val="Default"/>
        <w:rPr>
          <w:sz w:val="16"/>
          <w:szCs w:val="85"/>
        </w:rPr>
      </w:pPr>
    </w:p>
    <w:p w14:paraId="2C386AC7" w14:textId="77777777" w:rsidR="003446B4" w:rsidRPr="003446B4" w:rsidRDefault="003446B4" w:rsidP="003446B4">
      <w:pPr>
        <w:pStyle w:val="Default"/>
        <w:rPr>
          <w:sz w:val="16"/>
          <w:szCs w:val="85"/>
        </w:rPr>
      </w:pPr>
    </w:p>
    <w:p w14:paraId="3F2F937F" w14:textId="77777777" w:rsidR="003446B4" w:rsidRPr="003446B4" w:rsidRDefault="003446B4" w:rsidP="003446B4">
      <w:pPr>
        <w:pStyle w:val="Default"/>
        <w:rPr>
          <w:sz w:val="16"/>
          <w:szCs w:val="85"/>
        </w:rPr>
      </w:pPr>
    </w:p>
    <w:p w14:paraId="52E8BF24" w14:textId="45F99D7F" w:rsidR="003446B4" w:rsidRPr="003446B4" w:rsidRDefault="003446B4" w:rsidP="003446B4">
      <w:pPr>
        <w:pStyle w:val="Default"/>
        <w:rPr>
          <w:rFonts w:ascii="Montserrat" w:hAnsi="Montserrat" w:cs="Montserrat"/>
          <w:b/>
          <w:bCs/>
          <w:sz w:val="32"/>
          <w:szCs w:val="95"/>
        </w:rPr>
      </w:pPr>
      <w:r w:rsidRPr="003446B4">
        <w:rPr>
          <w:rFonts w:ascii="Montserrat" w:hAnsi="Montserrat" w:cs="Montserrat"/>
          <w:b/>
          <w:bCs/>
          <w:sz w:val="32"/>
          <w:szCs w:val="95"/>
        </w:rPr>
        <w:t>ASL and Remote Captioning Provided</w:t>
      </w:r>
    </w:p>
    <w:p w14:paraId="531A9CCD" w14:textId="591F7E7A" w:rsidR="00DE615D" w:rsidRPr="003446B4" w:rsidRDefault="003446B4" w:rsidP="003446B4">
      <w:pPr>
        <w:rPr>
          <w:sz w:val="22"/>
        </w:rPr>
      </w:pPr>
      <w:r w:rsidRPr="003446B4">
        <w:rPr>
          <w:rFonts w:ascii="Montserrat" w:hAnsi="Montserrat" w:cs="Montserrat"/>
          <w:b/>
          <w:bCs/>
          <w:sz w:val="32"/>
          <w:szCs w:val="68"/>
        </w:rPr>
        <w:t>Hosted by the Spatializing Care Lab,</w:t>
      </w:r>
      <w:r>
        <w:rPr>
          <w:rFonts w:ascii="Montserrat" w:hAnsi="Montserrat" w:cs="Montserrat"/>
          <w:b/>
          <w:bCs/>
          <w:sz w:val="32"/>
          <w:szCs w:val="68"/>
        </w:rPr>
        <w:t xml:space="preserve"> </w:t>
      </w:r>
      <w:r w:rsidRPr="003446B4">
        <w:rPr>
          <w:rFonts w:ascii="Montserrat" w:hAnsi="Montserrat" w:cs="Montserrat"/>
          <w:b/>
          <w:bCs/>
          <w:sz w:val="32"/>
          <w:szCs w:val="68"/>
        </w:rPr>
        <w:t>St. Francis Xavier University</w:t>
      </w:r>
      <w:bookmarkStart w:id="0" w:name="_GoBack"/>
      <w:bookmarkEnd w:id="0"/>
    </w:p>
    <w:sectPr w:rsidR="00DE615D" w:rsidRPr="003446B4" w:rsidSect="00AA1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B4"/>
    <w:rsid w:val="002A2DEA"/>
    <w:rsid w:val="002A5292"/>
    <w:rsid w:val="003446B4"/>
    <w:rsid w:val="00AA1EC2"/>
    <w:rsid w:val="00D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E7FD"/>
  <w15:chartTrackingRefBased/>
  <w15:docId w15:val="{45F2C07F-8CD5-DB4E-B40A-614FAAD7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6B4"/>
    <w:pPr>
      <w:autoSpaceDE w:val="0"/>
      <w:autoSpaceDN w:val="0"/>
      <w:adjustRightInd w:val="0"/>
    </w:pPr>
    <w:rPr>
      <w:rFonts w:ascii="Arimo" w:hAnsi="Arimo" w:cs="Arim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344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6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WEBINAR/REGISTER/WN_L4TM_MYNS5GIH7J0A4LS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2021-09-28T23:55:00Z</dcterms:created>
  <dcterms:modified xsi:type="dcterms:W3CDTF">2021-09-28T23:59:00Z</dcterms:modified>
</cp:coreProperties>
</file>