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311"/>
        <w:gridCol w:w="1891"/>
        <w:gridCol w:w="1252"/>
        <w:gridCol w:w="1572"/>
      </w:tblGrid>
      <w:tr w:rsidR="006B1787" w:rsidRPr="007236BC" w14:paraId="0A5EA32A" w14:textId="77777777" w:rsidTr="001D3718">
        <w:trPr>
          <w:trHeight w:val="1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8BDF643" w14:textId="617C0349" w:rsidR="007236BC" w:rsidRPr="007236BC" w:rsidRDefault="00C01F78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fldChar w:fldCharType="begin"/>
            </w:r>
            <w:r>
              <w:instrText xml:space="preserve"> HYPERLINK "https://www.mystfx.ca/sites/sociology/files/2021-05/SOCI%20101S%20Syllabus%202016_RC.pdf" \t "_blank" </w:instrText>
            </w:r>
            <w:r>
              <w:fldChar w:fldCharType="separate"/>
            </w:r>
            <w:r w:rsidR="007236BC" w:rsidRPr="007236BC">
              <w:rPr>
                <w:rFonts w:ascii="Arial" w:eastAsia="Times New Roman" w:hAnsi="Arial" w:cs="Arial"/>
                <w:b/>
                <w:bCs/>
                <w:color w:val="2A68AF"/>
                <w:sz w:val="23"/>
                <w:szCs w:val="23"/>
              </w:rPr>
              <w:t>SOCI 101:11</w:t>
            </w:r>
            <w:r>
              <w:rPr>
                <w:rFonts w:ascii="Arial" w:eastAsia="Times New Roman" w:hAnsi="Arial" w:cs="Arial"/>
                <w:b/>
                <w:bCs/>
                <w:color w:val="2A68AF"/>
                <w:sz w:val="23"/>
                <w:szCs w:val="23"/>
              </w:rPr>
              <w:fldChar w:fldCharType="end"/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A9D3D16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D3D392E" w14:textId="6BE96893" w:rsidR="007236BC" w:rsidRPr="007236BC" w:rsidRDefault="00AE420D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MacDonald, Donna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0C7586D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A9828B7" w14:textId="705302A0" w:rsidR="007236BC" w:rsidRPr="007236BC" w:rsidRDefault="00263EAD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Z1/Z2</w:t>
            </w:r>
          </w:p>
        </w:tc>
      </w:tr>
      <w:tr w:rsidR="006B1787" w:rsidRPr="007236BC" w14:paraId="53EDC590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BA63BF3" w14:textId="77777777" w:rsidR="007236BC" w:rsidRPr="007236BC" w:rsidRDefault="00FF6884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5" w:tgtFrame="_blank" w:history="1">
              <w:r w:rsidR="007236BC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101:12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56D43C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518DE7C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1C08F8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910EB3" w14:textId="4CE7A72E" w:rsidR="007236BC" w:rsidRPr="007236BC" w:rsidRDefault="00263EAD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</w:t>
            </w:r>
            <w:r w:rsidR="00F67CC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7/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</w:t>
            </w:r>
            <w:r w:rsidR="00F67CC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8</w:t>
            </w:r>
          </w:p>
        </w:tc>
      </w:tr>
      <w:tr w:rsidR="006B1787" w:rsidRPr="007236BC" w14:paraId="00A0757D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3C10BAA" w14:textId="77777777" w:rsidR="007236BC" w:rsidRPr="000C7062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2F5496" w:themeColor="accent1" w:themeShade="BF"/>
                <w:sz w:val="23"/>
                <w:szCs w:val="23"/>
              </w:rPr>
            </w:pPr>
            <w:r w:rsidRPr="000C706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3"/>
                <w:szCs w:val="23"/>
              </w:rPr>
              <w:t>SOCI 101:13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E9573D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5C4C13D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8360139" w14:textId="77777777" w:rsidR="007236BC" w:rsidRPr="007236BC" w:rsidRDefault="007236BC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AD9CD29" w14:textId="50A2D4F5" w:rsidR="007236BC" w:rsidRPr="007236BC" w:rsidRDefault="00057FB2" w:rsidP="007236B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A4/A5/A6</w:t>
            </w:r>
          </w:p>
        </w:tc>
      </w:tr>
      <w:tr w:rsidR="004971C0" w:rsidRPr="007236BC" w14:paraId="0D8338B6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2ABD841" w14:textId="62897550" w:rsidR="004971C0" w:rsidRDefault="00FF6884" w:rsidP="004971C0">
            <w:pPr>
              <w:spacing w:before="375" w:after="600" w:line="240" w:lineRule="auto"/>
            </w:pPr>
            <w:hyperlink r:id="rId6" w:tgtFrame="_blank" w:history="1">
              <w:r w:rsidR="004971C0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101:1</w:t>
              </w:r>
            </w:hyperlink>
            <w:r w:rsidR="004971C0">
              <w:rPr>
                <w:rFonts w:ascii="Arial" w:eastAsia="Times New Roman" w:hAnsi="Arial" w:cs="Arial"/>
                <w:b/>
                <w:bCs/>
                <w:color w:val="2A68AF"/>
                <w:sz w:val="23"/>
                <w:szCs w:val="23"/>
              </w:rPr>
              <w:t>4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593D9CE" w14:textId="675F5E7D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4178369" w14:textId="6B816A1E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519403D" w14:textId="74DE6611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4C24FFB" w14:textId="722BAA50" w:rsidR="004971C0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U7/U8</w:t>
            </w:r>
          </w:p>
        </w:tc>
      </w:tr>
      <w:tr w:rsidR="008E7C9D" w:rsidRPr="007236BC" w14:paraId="25DE0420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01BB2C" w14:textId="77777777" w:rsidR="008E7C9D" w:rsidRPr="007236BC" w:rsidRDefault="00FF6884" w:rsidP="008E7C9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7" w:tgtFrame="_blank" w:history="1">
              <w:r w:rsidR="008E7C9D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101:15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776762E" w14:textId="77777777" w:rsidR="008E7C9D" w:rsidRPr="007236BC" w:rsidRDefault="008E7C9D" w:rsidP="008E7C9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6A08B78" w14:textId="15ABE0AA" w:rsidR="008E7C9D" w:rsidRPr="007236BC" w:rsidRDefault="008E7C9D" w:rsidP="008E7C9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8133C61" w14:textId="77777777" w:rsidR="008E7C9D" w:rsidRPr="007236BC" w:rsidRDefault="008E7C9D" w:rsidP="008E7C9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5004182" w14:textId="780C134A" w:rsidR="008E7C9D" w:rsidRPr="007236BC" w:rsidRDefault="008E7C9D" w:rsidP="008E7C9D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K1/K2/K3</w:t>
            </w:r>
          </w:p>
        </w:tc>
      </w:tr>
      <w:tr w:rsidR="004971C0" w:rsidRPr="007236BC" w14:paraId="608B6134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15108AE" w14:textId="77777777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0C706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3"/>
                <w:szCs w:val="23"/>
              </w:rPr>
              <w:t>SOCI 101:16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C6D8DF" w14:textId="77777777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37ABECC" w14:textId="4301C3A0" w:rsidR="004971C0" w:rsidRPr="007236BC" w:rsidRDefault="008E7C9D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Smythe, Deirdre Mary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6F68580" w14:textId="77777777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A6C8731" w14:textId="0013C00D" w:rsidR="004971C0" w:rsidRPr="007236BC" w:rsidRDefault="008E7C9D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Z7/Z8</w:t>
            </w:r>
          </w:p>
        </w:tc>
      </w:tr>
      <w:tr w:rsidR="004971C0" w:rsidRPr="007236BC" w14:paraId="0B765F83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1CF223" w14:textId="77777777" w:rsidR="004971C0" w:rsidRPr="007236BC" w:rsidRDefault="00FF6884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8" w:tgtFrame="_blank" w:history="1">
              <w:r w:rsidR="004971C0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101:17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7821849" w14:textId="77777777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EA6DC0" w14:textId="7F305924" w:rsidR="004971C0" w:rsidRPr="007236BC" w:rsidRDefault="00911BE7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08158A8" w14:textId="77777777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D331340" w14:textId="7CEEE23D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</w:t>
            </w:r>
            <w:r w:rsidR="00911BE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/X</w:t>
            </w:r>
            <w:r w:rsidR="00911BE7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</w:tr>
      <w:tr w:rsidR="004971C0" w:rsidRPr="007236BC" w14:paraId="22F36187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73ACF39" w14:textId="77777777" w:rsidR="004971C0" w:rsidRPr="007236BC" w:rsidRDefault="00FF6884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9" w:tgtFrame="_blank" w:history="1">
              <w:r w:rsidR="004971C0" w:rsidRPr="000C7062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101:20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62CA51D" w14:textId="77777777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9C6F01F" w14:textId="2AAE394A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F6C401" w14:textId="77777777" w:rsidR="004971C0" w:rsidRPr="007236BC" w:rsidRDefault="004971C0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CA4630" w14:textId="3A2D8ECF" w:rsidR="004971C0" w:rsidRPr="007236BC" w:rsidRDefault="00622155" w:rsidP="004971C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</w:t>
            </w:r>
            <w:r w:rsidR="00987BE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1/U2</w:t>
            </w:r>
          </w:p>
        </w:tc>
      </w:tr>
      <w:tr w:rsidR="00987BE3" w:rsidRPr="007236BC" w14:paraId="155A5EF6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DF13375" w14:textId="77777777" w:rsidR="00987BE3" w:rsidRPr="007236BC" w:rsidRDefault="00987BE3" w:rsidP="00987BE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101:66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9501147" w14:textId="77777777" w:rsidR="00987BE3" w:rsidRPr="007236BC" w:rsidRDefault="00987BE3" w:rsidP="00987BE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Foundation of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FB3C1B5" w14:textId="08C628EF" w:rsidR="00987BE3" w:rsidRPr="007236BC" w:rsidRDefault="00987BE3" w:rsidP="00987BE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MacDonald, Donna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1B32B1" w14:textId="63EAFDD9" w:rsidR="00987BE3" w:rsidRPr="007236BC" w:rsidRDefault="00987BE3" w:rsidP="00987BE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474868B" w14:textId="70276202" w:rsidR="00987BE3" w:rsidRPr="007236BC" w:rsidRDefault="00987BE3" w:rsidP="00987BE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AF5957" w:rsidRPr="007236BC" w14:paraId="6F797BCF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6F9BC63" w14:textId="6E16C83B" w:rsidR="00AF5957" w:rsidRPr="000C7062" w:rsidRDefault="00AF5957" w:rsidP="00AF5957">
            <w:pPr>
              <w:spacing w:before="375" w:after="600" w:line="240" w:lineRule="auto"/>
              <w:rPr>
                <w:rFonts w:ascii="Arial" w:eastAsia="Times New Roman" w:hAnsi="Arial" w:cs="Arial"/>
                <w:color w:val="2F5496" w:themeColor="accent1" w:themeShade="BF"/>
                <w:sz w:val="23"/>
                <w:szCs w:val="23"/>
              </w:rPr>
            </w:pPr>
            <w:r w:rsidRPr="000C7062">
              <w:rPr>
                <w:rFonts w:ascii="Arial" w:eastAsia="Times New Roman" w:hAnsi="Arial" w:cs="Arial"/>
                <w:b/>
                <w:bCs/>
                <w:color w:val="2F5496" w:themeColor="accent1" w:themeShade="BF"/>
                <w:sz w:val="23"/>
                <w:szCs w:val="23"/>
              </w:rPr>
              <w:t>SOCI 102:10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5BD0491" w14:textId="77777777" w:rsidR="00AF5957" w:rsidRPr="007236BC" w:rsidRDefault="00AF5957" w:rsidP="00AF595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F653060" w14:textId="421CC2F0" w:rsidR="00AF5957" w:rsidRPr="007236BC" w:rsidRDefault="00AF5957" w:rsidP="00AF595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7FDBCE7" w14:textId="11F02515" w:rsidR="00AF5957" w:rsidRPr="007236BC" w:rsidRDefault="00AF5957" w:rsidP="00AF595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C449E4A" w14:textId="39A78F97" w:rsidR="00AF5957" w:rsidRPr="007236BC" w:rsidRDefault="00AF5957" w:rsidP="00AF595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U1/U2</w:t>
            </w:r>
          </w:p>
        </w:tc>
      </w:tr>
      <w:tr w:rsidR="00F66859" w:rsidRPr="007236BC" w14:paraId="4D815E38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8BCF47B" w14:textId="2CA42D5D" w:rsidR="00F66859" w:rsidRPr="000001A2" w:rsidRDefault="00FF6884" w:rsidP="00F66859">
            <w:pPr>
              <w:spacing w:before="375" w:after="600" w:line="240" w:lineRule="auto"/>
            </w:pPr>
            <w:hyperlink r:id="rId10" w:tgtFrame="_blank" w:history="1">
              <w:r w:rsidR="00F66859" w:rsidRPr="000001A2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102:2</w:t>
              </w:r>
            </w:hyperlink>
            <w:r w:rsidR="00F66859" w:rsidRPr="000001A2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3FBE208" w14:textId="5C05CD59" w:rsidR="00F66859" w:rsidRPr="007236BC" w:rsidRDefault="00F66859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11B3476" w14:textId="0FD1DAC1" w:rsidR="00F66859" w:rsidRPr="007236BC" w:rsidRDefault="00F66859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B8478B" w14:textId="21606446" w:rsidR="00F66859" w:rsidRPr="007236BC" w:rsidRDefault="00F66859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79D6D92" w14:textId="6E5DE473" w:rsidR="00F66859" w:rsidRDefault="00F66859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U7/U8</w:t>
            </w:r>
          </w:p>
        </w:tc>
      </w:tr>
      <w:tr w:rsidR="00A90725" w:rsidRPr="007236BC" w14:paraId="10598DBC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8FA904" w14:textId="77777777" w:rsidR="00A90725" w:rsidRPr="000001A2" w:rsidRDefault="00FF6884" w:rsidP="00A90725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hyperlink r:id="rId11" w:tgtFrame="_blank" w:history="1">
              <w:r w:rsidR="00A90725" w:rsidRPr="000001A2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102:22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C53B8D2" w14:textId="77777777" w:rsidR="00A90725" w:rsidRPr="007236BC" w:rsidRDefault="00A90725" w:rsidP="00A90725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2E63D3C" w14:textId="7180A299" w:rsidR="00A90725" w:rsidRPr="007236BC" w:rsidRDefault="00A90725" w:rsidP="00A90725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5C804D5" w14:textId="77777777" w:rsidR="00A90725" w:rsidRPr="007236BC" w:rsidRDefault="00A90725" w:rsidP="00A90725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56E37A5" w14:textId="55A3357C" w:rsidR="00A90725" w:rsidRPr="007236BC" w:rsidRDefault="00A90725" w:rsidP="00A90725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A4/A5/A6</w:t>
            </w:r>
          </w:p>
        </w:tc>
      </w:tr>
      <w:tr w:rsidR="00F66859" w:rsidRPr="007236BC" w14:paraId="5B5A0600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69F2223" w14:textId="77777777" w:rsidR="00F66859" w:rsidRPr="007236BC" w:rsidRDefault="00F66859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102:23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1ED8570" w14:textId="77777777" w:rsidR="00F66859" w:rsidRPr="007236BC" w:rsidRDefault="00F66859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24E2AC" w14:textId="5DC8FC10" w:rsidR="00F66859" w:rsidRPr="007236BC" w:rsidRDefault="00A90725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1890D1" w14:textId="77777777" w:rsidR="00F66859" w:rsidRPr="007236BC" w:rsidRDefault="00F66859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3785B79" w14:textId="1CF9E6F0" w:rsidR="00F66859" w:rsidRPr="007236BC" w:rsidRDefault="00A90725" w:rsidP="00F66859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U7/U8</w:t>
            </w:r>
          </w:p>
        </w:tc>
      </w:tr>
      <w:tr w:rsidR="00745603" w:rsidRPr="007236BC" w14:paraId="18149A70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F6858FB" w14:textId="0A61B453" w:rsidR="00745603" w:rsidRPr="0032494C" w:rsidRDefault="00FF6884" w:rsidP="00745603">
            <w:pPr>
              <w:spacing w:before="375" w:after="600" w:line="240" w:lineRule="auto"/>
            </w:pPr>
            <w:hyperlink r:id="rId12" w:tgtFrame="_blank" w:history="1">
              <w:r w:rsidR="00745603" w:rsidRPr="0032494C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102:2</w:t>
              </w:r>
            </w:hyperlink>
            <w:r w:rsidR="00745603" w:rsidRPr="0032494C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12A78C4" w14:textId="5CD8A081" w:rsidR="00745603" w:rsidRPr="007236BC" w:rsidRDefault="00745603" w:rsidP="0074560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567BA09" w14:textId="7E97C665" w:rsidR="00745603" w:rsidRPr="007236BC" w:rsidRDefault="00745603" w:rsidP="0074560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758EC5F" w14:textId="6224BA9C" w:rsidR="00745603" w:rsidRPr="007236BC" w:rsidRDefault="00745603" w:rsidP="0074560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970D128" w14:textId="6BF3AF5E" w:rsidR="00745603" w:rsidRDefault="00745603" w:rsidP="0074560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K1/K2/K3</w:t>
            </w:r>
          </w:p>
        </w:tc>
      </w:tr>
      <w:tr w:rsidR="004F01C3" w:rsidRPr="007236BC" w14:paraId="2AA24495" w14:textId="77777777" w:rsidTr="007456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7A50E0F" w14:textId="1AE58DCE" w:rsidR="004F01C3" w:rsidRPr="0032494C" w:rsidRDefault="00FF6884" w:rsidP="004F01C3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hyperlink r:id="rId13" w:tgtFrame="_blank" w:history="1">
              <w:r w:rsidR="004F01C3" w:rsidRPr="0032494C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102:25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2192A0C" w14:textId="4361AA89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A6EC49C" w14:textId="342D54B2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Smythe, Deirdre Mary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795BA2" w14:textId="34953B0E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8BD20DC" w14:textId="1B1466C5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Z7/Z8</w:t>
            </w:r>
          </w:p>
        </w:tc>
      </w:tr>
      <w:tr w:rsidR="004F01C3" w:rsidRPr="007236BC" w14:paraId="4678E2FE" w14:textId="77777777" w:rsidTr="00796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ADE3068" w14:textId="0A22E292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:66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F3BF06" w14:textId="11F066D3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Contemporary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9F440B1" w14:textId="21E63A0A" w:rsidR="004F01C3" w:rsidRPr="007236BC" w:rsidRDefault="00460968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MacDonald, Donna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A629546" w14:textId="3E05C8D2" w:rsidR="004F01C3" w:rsidRPr="007236BC" w:rsidRDefault="00460968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3058981" w14:textId="5B9C8A50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4F01C3" w:rsidRPr="007236BC" w14:paraId="2915B262" w14:textId="77777777" w:rsidTr="00796B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A90EE7" w14:textId="6C2DDA95" w:rsidR="004F01C3" w:rsidRPr="007236BC" w:rsidRDefault="00FF6884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4" w:tgtFrame="_blank" w:history="1">
              <w:r w:rsidR="004F01C3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 xml:space="preserve">SOCI </w:t>
              </w:r>
              <w:r w:rsidR="004F01C3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2</w:t>
              </w:r>
              <w:r w:rsidR="004F01C3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02:10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EAD8B96" w14:textId="2473ED86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Research Principles &amp; Practice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D0C0E7" w14:textId="3BBFD112" w:rsidR="004F01C3" w:rsidRPr="007236BC" w:rsidRDefault="00A76B42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85155E" w14:textId="77777777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5917A83" w14:textId="37C238BB" w:rsidR="004F01C3" w:rsidRPr="007236BC" w:rsidRDefault="00A76B42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O1/O2</w:t>
            </w:r>
          </w:p>
        </w:tc>
      </w:tr>
      <w:tr w:rsidR="004F01C3" w:rsidRPr="007236BC" w14:paraId="37C63FF9" w14:textId="77777777" w:rsidTr="004609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0691552" w14:textId="7A7B150D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SOCI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203:</w:t>
            </w:r>
            <w:r w:rsidR="00A76B42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A63BBB7" w14:textId="6334693A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Gender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25158C" w14:textId="576173B7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MacDonald, Donna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CB8934B" w14:textId="48334C0A" w:rsidR="004F01C3" w:rsidRPr="007236BC" w:rsidRDefault="00A76B42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FF792C4" w14:textId="4D7AD0C4" w:rsidR="004F01C3" w:rsidRPr="007236BC" w:rsidRDefault="004F01C3" w:rsidP="004F01C3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Z1/Z2</w:t>
            </w:r>
          </w:p>
        </w:tc>
      </w:tr>
      <w:tr w:rsidR="00E51110" w:rsidRPr="007236BC" w14:paraId="170CBDFD" w14:textId="77777777" w:rsidTr="004609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B90F3F8" w14:textId="1BA1ED07" w:rsidR="00E51110" w:rsidRPr="0032494C" w:rsidRDefault="00E51110" w:rsidP="00E51110">
            <w:pPr>
              <w:spacing w:before="375" w:after="600" w:line="240" w:lineRule="auto"/>
              <w:rPr>
                <w:rFonts w:ascii="Arial" w:eastAsia="Times New Roman" w:hAnsi="Arial" w:cs="Arial"/>
                <w:color w:val="4472C4" w:themeColor="accent1"/>
                <w:sz w:val="23"/>
                <w:szCs w:val="23"/>
              </w:rPr>
            </w:pPr>
            <w:r w:rsidRPr="0032494C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212:10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2EC59FF" w14:textId="77777777" w:rsidR="00E51110" w:rsidRPr="007236BC" w:rsidRDefault="00E51110" w:rsidP="00E5111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Social Dissent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0454A81" w14:textId="77777777" w:rsidR="00E51110" w:rsidRPr="007236BC" w:rsidRDefault="00E51110" w:rsidP="00E5111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D47F98D" w14:textId="2B19A8AB" w:rsidR="00E51110" w:rsidRPr="007236BC" w:rsidRDefault="00E51110" w:rsidP="00E5111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D3D6306" w14:textId="7A5E368C" w:rsidR="00E51110" w:rsidRPr="007236BC" w:rsidRDefault="00E51110" w:rsidP="00E5111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Z7/Z8</w:t>
            </w:r>
          </w:p>
        </w:tc>
      </w:tr>
      <w:tr w:rsidR="001B1020" w:rsidRPr="007236BC" w14:paraId="08E7D47D" w14:textId="77777777" w:rsidTr="00FC2D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E16076" w14:textId="4B7DCC18" w:rsidR="001B1020" w:rsidRPr="007236BC" w:rsidRDefault="00FF6884" w:rsidP="001B102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5" w:tgtFrame="_blank" w:history="1">
              <w:r w:rsidR="001B1020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216:</w:t>
              </w:r>
              <w:r w:rsidR="001B1020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1</w:t>
              </w:r>
              <w:r w:rsidR="001B1020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73E68A3" w14:textId="77777777" w:rsidR="001B1020" w:rsidRPr="007236BC" w:rsidRDefault="001B1020" w:rsidP="001B102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Canadian Society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40D98F" w14:textId="73296EA2" w:rsidR="001B1020" w:rsidRPr="007236BC" w:rsidRDefault="001B1020" w:rsidP="001B102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van der Veen, Wilma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2E6FA18" w14:textId="3B31BA1F" w:rsidR="001B1020" w:rsidRPr="007236BC" w:rsidRDefault="001B1020" w:rsidP="001B102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2155EF0" w14:textId="2CD77D26" w:rsidR="001B1020" w:rsidRPr="007236BC" w:rsidRDefault="001B1020" w:rsidP="001B1020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E5</w:t>
            </w:r>
          </w:p>
        </w:tc>
      </w:tr>
      <w:tr w:rsidR="00E14BD6" w:rsidRPr="007236BC" w14:paraId="32D86520" w14:textId="77777777" w:rsidTr="005A05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21E1670" w14:textId="610277B6" w:rsidR="00E14BD6" w:rsidRPr="0032494C" w:rsidRDefault="00E14BD6" w:rsidP="00E14BD6">
            <w:pPr>
              <w:spacing w:before="375" w:after="600" w:line="240" w:lineRule="auto"/>
              <w:rPr>
                <w:rFonts w:ascii="Arial" w:hAnsi="Arial" w:cs="Arial"/>
                <w:b/>
                <w:bCs/>
                <w:sz w:val="23"/>
                <w:szCs w:val="2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2494C">
              <w:rPr>
                <w:rFonts w:ascii="Arial" w:hAnsi="Arial" w:cs="Arial"/>
                <w:b/>
                <w:bCs/>
                <w:sz w:val="23"/>
                <w:szCs w:val="2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 217:20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74FA745" w14:textId="0CB9728C" w:rsidR="00E14BD6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Races and Identities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5D0E113" w14:textId="00375BF0" w:rsidR="00E14BD6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van der Veen, Wilma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9577C08" w14:textId="2EBB32A8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C3E087D" w14:textId="15FD9F5A" w:rsidR="00E14BD6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E5</w:t>
            </w:r>
          </w:p>
        </w:tc>
      </w:tr>
      <w:tr w:rsidR="00E14BD6" w:rsidRPr="007236BC" w14:paraId="46D331CA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0CF74D6" w14:textId="28DC0D22" w:rsidR="00E14BD6" w:rsidRPr="007236BC" w:rsidRDefault="00FF6884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6" w:tgtFrame="_blank" w:history="1">
              <w:r w:rsidR="00E14BD6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 xml:space="preserve">SOCI </w:t>
              </w:r>
              <w:r w:rsidR="00E14BD6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221:10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1C213C4" w14:textId="26A3F272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Marriage and Family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7D358C" w14:textId="23F48CEF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77C12B4" w14:textId="77777777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E64ADF" w14:textId="0BABCDF7" w:rsidR="00E14BD6" w:rsidRPr="007236BC" w:rsidRDefault="00EB4D73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O4/O4</w:t>
            </w:r>
          </w:p>
        </w:tc>
      </w:tr>
      <w:tr w:rsidR="00E14BD6" w:rsidRPr="007236BC" w14:paraId="0D3CD310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19D45F2" w14:textId="5793CC18" w:rsidR="00E14BD6" w:rsidRPr="0032494C" w:rsidRDefault="00FF6884" w:rsidP="00E14BD6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hyperlink r:id="rId17" w:tgtFrame="_blank" w:history="1">
              <w:r w:rsidR="00E14BD6" w:rsidRPr="0032494C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221:66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9913605" w14:textId="0EB79D44" w:rsidR="00E14BD6" w:rsidRPr="0032494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r w:rsidRPr="0032494C">
              <w:rPr>
                <w:rFonts w:ascii="Arial" w:eastAsia="Times New Roman" w:hAnsi="Arial" w:cs="Arial"/>
                <w:sz w:val="23"/>
                <w:szCs w:val="23"/>
              </w:rPr>
              <w:t>Marriage and Family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2D2473F" w14:textId="5595E266" w:rsidR="00E14BD6" w:rsidRDefault="001263A8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Carlson, Jesse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03DECD" w14:textId="221265AA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787510B" w14:textId="2B8963ED" w:rsidR="00E14BD6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E14BD6" w:rsidRPr="007236BC" w14:paraId="1BA75DDF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F29F7FD" w14:textId="77777777" w:rsidR="00E14BD6" w:rsidRPr="005A6163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4472C4" w:themeColor="accent1"/>
                <w:sz w:val="23"/>
                <w:szCs w:val="23"/>
              </w:rPr>
            </w:pPr>
            <w:r w:rsidRPr="005A6163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227:10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81B6412" w14:textId="77777777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Sociology of Religion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DDB0B76" w14:textId="77777777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Charles, Ronald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75390B2" w14:textId="77777777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BE2ECE9" w14:textId="353F1566" w:rsidR="00E14BD6" w:rsidRPr="007236BC" w:rsidRDefault="001263A8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R4/R5</w:t>
            </w:r>
          </w:p>
        </w:tc>
      </w:tr>
      <w:tr w:rsidR="00E14BD6" w:rsidRPr="007236BC" w14:paraId="5A2226F5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EC8E277" w14:textId="77777777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230:66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BA4E0BE" w14:textId="77777777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Sociology of Education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F4EE06A" w14:textId="77777777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Smythe, Deirdre Mary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0044B68" w14:textId="6ADE4E6B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FCD82DE" w14:textId="4AA2CE16" w:rsidR="00E14BD6" w:rsidRPr="007236BC" w:rsidRDefault="00E14BD6" w:rsidP="00E14BD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7D42CA" w:rsidRPr="007236BC" w14:paraId="16B9FDBE" w14:textId="77777777" w:rsidTr="00090C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0804643" w14:textId="4BFD5B04" w:rsidR="007D42CA" w:rsidRPr="005A6163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5A6163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lastRenderedPageBreak/>
              <w:t>SOCI 242:10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4145A0D" w14:textId="00981AC6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Technology and Society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BCF52CD" w14:textId="5B8B2071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BA87784" w14:textId="4B2F0779" w:rsidR="007D42CA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FDABF0" w14:textId="724B18E0" w:rsidR="007D42CA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U1/U2</w:t>
            </w:r>
          </w:p>
        </w:tc>
      </w:tr>
      <w:tr w:rsidR="007D42CA" w:rsidRPr="007236BC" w14:paraId="1803AED3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2C67C30" w14:textId="7F3C7C50" w:rsidR="007D42CA" w:rsidRPr="005A6163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5A6163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243:10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3970299" w14:textId="003B83C6" w:rsidR="007D42CA" w:rsidRPr="007236BC" w:rsidRDefault="00797F70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Consumer Society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34B7429" w14:textId="77B2CD47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0B414CC" w14:textId="4E347B55" w:rsidR="007D42CA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78EB006" w14:textId="323E5374" w:rsidR="007D42CA" w:rsidRDefault="00797F70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X4/X5</w:t>
            </w:r>
          </w:p>
        </w:tc>
      </w:tr>
      <w:tr w:rsidR="00ED7767" w:rsidRPr="007236BC" w14:paraId="5BECB542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C6F3D56" w14:textId="1D231B71" w:rsidR="00ED7767" w:rsidRPr="007236BC" w:rsidRDefault="00ED7767" w:rsidP="00ED776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247: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290E58F" w14:textId="77777777" w:rsidR="00ED7767" w:rsidRPr="007236BC" w:rsidRDefault="00ED7767" w:rsidP="00ED776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Environmental Social Science I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BC36635" w14:textId="77777777" w:rsidR="00ED7767" w:rsidRPr="007236BC" w:rsidRDefault="00ED7767" w:rsidP="00ED776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234CF21" w14:textId="3C46FDA8" w:rsidR="00ED7767" w:rsidRPr="007236BC" w:rsidRDefault="00ED7767" w:rsidP="00ED776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EFAF097" w14:textId="3CCAAAF3" w:rsidR="00ED7767" w:rsidRPr="007236BC" w:rsidRDefault="00ED7767" w:rsidP="00ED776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W7/W8</w:t>
            </w:r>
          </w:p>
        </w:tc>
      </w:tr>
      <w:tr w:rsidR="007D42CA" w:rsidRPr="007236BC" w14:paraId="2DC54603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1CD73DE" w14:textId="61650AED" w:rsidR="007D42CA" w:rsidRPr="005A6163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4472C4" w:themeColor="accent1"/>
                <w:sz w:val="23"/>
                <w:szCs w:val="23"/>
              </w:rPr>
            </w:pPr>
            <w:r w:rsidRPr="005A6163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251:10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1E2E557" w14:textId="1B12ED3C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Theories in Deviance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884FE58" w14:textId="44CEC919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Chisholm, Riley </w:t>
            </w:r>
            <w:proofErr w:type="spellStart"/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Laurell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11E313D" w14:textId="28C3E9DB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E53BEA3" w14:textId="728A9011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U4</w:t>
            </w:r>
            <w:r w:rsidR="00CF742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/U5</w:t>
            </w:r>
          </w:p>
        </w:tc>
      </w:tr>
      <w:tr w:rsidR="007D42CA" w:rsidRPr="007236BC" w14:paraId="5B6F445D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8BC206" w14:textId="153C1819" w:rsidR="007D42CA" w:rsidRPr="00B01D0A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B01D0A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251:20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9F183A" w14:textId="2B4E32E9" w:rsidR="007D42CA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Theories in Deviance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713DD1" w14:textId="7C48FDEE" w:rsidR="007D42CA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Charles, Ronald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05D3F1C" w14:textId="233A5CEC" w:rsidR="007D42CA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44AFA40" w14:textId="6A847CE5" w:rsidR="007D42CA" w:rsidRDefault="00CF7423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</w:t>
            </w:r>
            <w:r w:rsidR="007D42C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7/Z8</w:t>
            </w:r>
          </w:p>
        </w:tc>
      </w:tr>
      <w:tr w:rsidR="007D42CA" w:rsidRPr="007236BC" w14:paraId="2F6220E6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8BA9D4B" w14:textId="5DD894FB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252:20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A31034F" w14:textId="6457B02A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Topics in Deviance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558EF53" w14:textId="6319F200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Chisholm, Riley </w:t>
            </w:r>
            <w:proofErr w:type="spellStart"/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Laurell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FE22647" w14:textId="5A544A61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1E37DE9" w14:textId="45E22A77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U4</w:t>
            </w:r>
            <w:r w:rsidR="00760B1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/U5</w:t>
            </w:r>
          </w:p>
        </w:tc>
      </w:tr>
      <w:tr w:rsidR="007D42CA" w:rsidRPr="007236BC" w14:paraId="28B09C13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27C0379" w14:textId="3A681EDF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B01D0A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254:10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A9E2C59" w14:textId="5F95856D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Experiencing Social Class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11821AE" w14:textId="5B8DC869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5D0F7C3" w14:textId="50D23135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CBDCEBA" w14:textId="7CF3C81D" w:rsidR="007D42CA" w:rsidRPr="007236BC" w:rsidRDefault="007D42CA" w:rsidP="007D42C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</w:t>
            </w:r>
            <w:r w:rsidR="00CB19D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/W</w:t>
            </w:r>
            <w:r w:rsidR="00CB19D5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</w:t>
            </w:r>
          </w:p>
        </w:tc>
      </w:tr>
      <w:tr w:rsidR="0029314A" w:rsidRPr="007236BC" w14:paraId="412867F1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3C10A14" w14:textId="2CA47F72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lastRenderedPageBreak/>
              <w:t>SOCI 29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7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FAC806D" w14:textId="1B000871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ST: Social Policy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7C7A34D" w14:textId="32226451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Aubrecht, Katie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0D08250" w14:textId="72189CEA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A23F987" w14:textId="4E0D2BD6" w:rsidR="0029314A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E6</w:t>
            </w:r>
          </w:p>
        </w:tc>
      </w:tr>
      <w:tr w:rsidR="0029314A" w:rsidRPr="007236BC" w14:paraId="715A6017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41BAFEB" w14:textId="77777777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298:20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5388125" w14:textId="53575649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ST: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Sociology of Health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3BF39D0" w14:textId="0A7CA05C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Chisholm, Riley </w:t>
            </w:r>
            <w:proofErr w:type="spellStart"/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Laurell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A19C471" w14:textId="77777777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99201C2" w14:textId="2EB09B0C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Z1/Z2</w:t>
            </w:r>
          </w:p>
        </w:tc>
      </w:tr>
      <w:tr w:rsidR="0029314A" w:rsidRPr="007236BC" w14:paraId="33F64A63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32552DC" w14:textId="45B0AFC5" w:rsidR="0029314A" w:rsidRPr="007236BC" w:rsidRDefault="00FF6884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18" w:tgtFrame="_blank" w:history="1">
              <w:r w:rsidR="0029314A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301:1</w:t>
              </w:r>
            </w:hyperlink>
            <w:r w:rsidR="00377424">
              <w:rPr>
                <w:rFonts w:ascii="Arial" w:eastAsia="Times New Roman" w:hAnsi="Arial" w:cs="Arial"/>
                <w:b/>
                <w:bCs/>
                <w:color w:val="2A68AF"/>
                <w:sz w:val="23"/>
                <w:szCs w:val="23"/>
              </w:rPr>
              <w:t>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9E8892E" w14:textId="77777777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Classical Social Theory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8E37996" w14:textId="77777777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9BC3B18" w14:textId="77777777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533EC20" w14:textId="52F4FC43" w:rsidR="0029314A" w:rsidRPr="007236BC" w:rsidRDefault="00377424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W4/W5</w:t>
            </w:r>
          </w:p>
        </w:tc>
      </w:tr>
      <w:tr w:rsidR="008C74EC" w:rsidRPr="007236BC" w14:paraId="4FEF0D4B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A908BBD" w14:textId="45D24A0A" w:rsidR="008C74EC" w:rsidRPr="007236BC" w:rsidRDefault="008C74EC" w:rsidP="008C74E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30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64D87FB" w14:textId="0E673B52" w:rsidR="008C74EC" w:rsidRPr="007236BC" w:rsidRDefault="008C74EC" w:rsidP="008C74E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Topics in Contemporary Theory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7669C79" w14:textId="77777777" w:rsidR="008C74EC" w:rsidRPr="007236BC" w:rsidRDefault="008C74EC" w:rsidP="008C74E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Cormack, Patricia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68DA433" w14:textId="24CB7291" w:rsidR="008C74EC" w:rsidRPr="007236BC" w:rsidRDefault="008C74EC" w:rsidP="008C74E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2E114FD" w14:textId="52246555" w:rsidR="008C74EC" w:rsidRPr="007236BC" w:rsidRDefault="008C74EC" w:rsidP="008C74EC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X4/X5</w:t>
            </w:r>
          </w:p>
        </w:tc>
      </w:tr>
      <w:tr w:rsidR="0029314A" w:rsidRPr="007236BC" w14:paraId="27C60914" w14:textId="77777777" w:rsidTr="00E36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0DDD8DB" w14:textId="0554378E" w:rsidR="0029314A" w:rsidRPr="00B01D0A" w:rsidRDefault="00041E37" w:rsidP="0029314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B01D0A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303.10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9D4FE88" w14:textId="61F72AE4" w:rsidR="0029314A" w:rsidRPr="007236BC" w:rsidRDefault="00284942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Social and Political Thought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B35915A" w14:textId="23C9D8EC" w:rsidR="0029314A" w:rsidRPr="007236BC" w:rsidRDefault="00284942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Lenco, Peter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11623E7" w14:textId="725BD145" w:rsidR="0029314A" w:rsidRPr="007236BC" w:rsidRDefault="00E82F5B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96C38A5" w14:textId="11CA5B22" w:rsidR="0029314A" w:rsidRPr="007236BC" w:rsidRDefault="00E82F5B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Z4/Z5</w:t>
            </w:r>
          </w:p>
        </w:tc>
      </w:tr>
      <w:tr w:rsidR="0029314A" w:rsidRPr="007236BC" w14:paraId="279C5502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35716C2" w14:textId="48AD65ED" w:rsidR="0029314A" w:rsidRPr="007236BC" w:rsidRDefault="0029314A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30</w:t>
            </w:r>
            <w:r w:rsidR="00E82F5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4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 w:rsidR="00E82F5B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F111027" w14:textId="358CB716" w:rsidR="0029314A" w:rsidRPr="007236BC" w:rsidRDefault="00B9388F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Feminist Theory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CA595C9" w14:textId="33CBAB66" w:rsidR="0029314A" w:rsidRPr="007236BC" w:rsidRDefault="00B9388F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Hurst, Rachel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7703654" w14:textId="02D7FED9" w:rsidR="0029314A" w:rsidRPr="007236BC" w:rsidRDefault="00B9388F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E12D87" w14:textId="31BDAE5B" w:rsidR="0029314A" w:rsidRPr="007236BC" w:rsidRDefault="00E3695D" w:rsidP="0029314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Z7/Z8</w:t>
            </w:r>
          </w:p>
        </w:tc>
      </w:tr>
      <w:tr w:rsidR="00923D0A" w:rsidRPr="007236BC" w14:paraId="73A5CDA3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DE18F92" w14:textId="79471C84" w:rsidR="00923D0A" w:rsidRPr="000F7E07" w:rsidRDefault="00FF6884" w:rsidP="00923D0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hyperlink r:id="rId19" w:tgtFrame="_blank" w:history="1">
              <w:r w:rsidR="00923D0A" w:rsidRPr="000F7E07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307:10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14D9E4C" w14:textId="14DA0B68" w:rsidR="00923D0A" w:rsidRPr="007236BC" w:rsidRDefault="00923D0A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Qualitative Research Methods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9BE7D50" w14:textId="7C0874DB" w:rsidR="00923D0A" w:rsidRPr="007236BC" w:rsidRDefault="00923D0A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BDA2646" w14:textId="00ED1E94" w:rsidR="00923D0A" w:rsidRPr="007236BC" w:rsidRDefault="00923D0A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AFB3ED1" w14:textId="215C39F4" w:rsidR="00923D0A" w:rsidRDefault="00923D0A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U4</w:t>
            </w:r>
          </w:p>
        </w:tc>
      </w:tr>
      <w:tr w:rsidR="00923D0A" w:rsidRPr="007236BC" w14:paraId="32E2300A" w14:textId="77777777" w:rsidTr="00923D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375F3B6" w14:textId="1F549C83" w:rsidR="00923D0A" w:rsidRPr="000F7E07" w:rsidRDefault="00FF6884" w:rsidP="00923D0A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hyperlink r:id="rId20" w:tgtFrame="_blank" w:history="1">
              <w:r w:rsidR="00923D0A" w:rsidRPr="000F7E07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31</w:t>
              </w:r>
              <w:r w:rsidR="00DC0200" w:rsidRPr="000F7E07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1</w:t>
              </w:r>
              <w:r w:rsidR="00923D0A" w:rsidRPr="000F7E07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:20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F13599E" w14:textId="2CFDB483" w:rsidR="00923D0A" w:rsidRPr="007236BC" w:rsidRDefault="00B920C8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Men and Masculinities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461EDB2" w14:textId="01085931" w:rsidR="00923D0A" w:rsidRPr="007236BC" w:rsidRDefault="00B920C8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Capstick,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BE8A3B3" w14:textId="1068138C" w:rsidR="00923D0A" w:rsidRPr="007236BC" w:rsidRDefault="00C835FA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6DCE24C" w14:textId="591BEA9B" w:rsidR="00923D0A" w:rsidRPr="007236BC" w:rsidRDefault="00C835FA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E6</w:t>
            </w:r>
          </w:p>
        </w:tc>
      </w:tr>
      <w:tr w:rsidR="007E54B4" w:rsidRPr="007236BC" w14:paraId="1F01B7C1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0E57BF5" w14:textId="39F21939" w:rsidR="007E54B4" w:rsidRPr="000F7E07" w:rsidRDefault="00FF6884" w:rsidP="00923D0A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hyperlink r:id="rId21" w:tgtFrame="_blank" w:history="1">
              <w:r w:rsidR="007E54B4" w:rsidRPr="000F7E07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31</w:t>
              </w:r>
              <w:r w:rsidR="00DC0200" w:rsidRPr="000F7E07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2</w:t>
              </w:r>
              <w:r w:rsidR="007E54B4" w:rsidRPr="000F7E07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:20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ED14370" w14:textId="1DBE3DC6" w:rsidR="007E54B4" w:rsidRDefault="00DC0200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Social Movements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D150CEF" w14:textId="4BBBE6B0" w:rsidR="007E54B4" w:rsidRDefault="00DC0200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Bantjes, 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B9E0038" w14:textId="584C29B3" w:rsidR="007E54B4" w:rsidRDefault="007D3487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77B448E" w14:textId="2FAFDC86" w:rsidR="007E54B4" w:rsidRDefault="007D3487" w:rsidP="00923D0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Z7/Z8</w:t>
            </w:r>
          </w:p>
        </w:tc>
      </w:tr>
      <w:tr w:rsidR="007D3487" w:rsidRPr="007236BC" w14:paraId="6F327053" w14:textId="77777777" w:rsidTr="007E54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CC0582C" w14:textId="42FC5CB9" w:rsidR="007D3487" w:rsidRDefault="00FF6884" w:rsidP="007D3487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hyperlink r:id="rId22" w:tgtFrame="_blank" w:history="1">
              <w:r w:rsidR="007D3487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</w:t>
              </w:r>
              <w:r w:rsidR="007D3487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13</w:t>
              </w:r>
              <w:r w:rsidR="007D3487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</w:t>
              </w:r>
              <w:r w:rsidR="007D3487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1</w:t>
              </w:r>
              <w:r w:rsidR="007D3487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A0369E6" w14:textId="44AA9ADB" w:rsidR="007D3487" w:rsidRDefault="00563DAD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Conceptions of Disability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0027532" w14:textId="33A67B6F" w:rsidR="007D3487" w:rsidRDefault="00563DAD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Aubrecht, Katie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956D470" w14:textId="2E76EF49" w:rsidR="007D3487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32074EC" w14:textId="0FC266ED" w:rsidR="007D3487" w:rsidRDefault="00563DAD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E5</w:t>
            </w:r>
          </w:p>
        </w:tc>
      </w:tr>
      <w:tr w:rsidR="007D3487" w:rsidRPr="007236BC" w14:paraId="3917313B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59AC7A" w14:textId="620C6C4B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327:20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D3A8AAD" w14:textId="28618109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Canadian Families and Parenting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9E6FE31" w14:textId="5F4A509F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DB2747F" w14:textId="4AA6034A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22BE5AF" w14:textId="45F34363" w:rsidR="007D3487" w:rsidRPr="007236BC" w:rsidRDefault="00563DAD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O4/O5</w:t>
            </w:r>
          </w:p>
        </w:tc>
      </w:tr>
      <w:tr w:rsidR="007D3487" w:rsidRPr="007236BC" w14:paraId="1500AF0F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9C88949" w14:textId="49A1DEAF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SOCI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328.20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D47A218" w14:textId="4B0ACD8A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Social 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Inequality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0222DC3" w14:textId="6CED2D7A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A4270C7" w14:textId="77777777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51ED3B16" w14:textId="4D81C66F" w:rsidR="007D3487" w:rsidRPr="007236BC" w:rsidRDefault="00417E72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O1/O2</w:t>
            </w:r>
          </w:p>
        </w:tc>
      </w:tr>
      <w:tr w:rsidR="00417E72" w:rsidRPr="007236BC" w14:paraId="06D6571C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64893C9" w14:textId="2CB9010D" w:rsidR="00417E72" w:rsidRPr="00816C73" w:rsidRDefault="00FF6884" w:rsidP="00417E72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hyperlink r:id="rId23" w:tgtFrame="_blank" w:history="1">
              <w:r w:rsidR="00417E72" w:rsidRPr="00816C73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331:20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95A6ED8" w14:textId="08D85EDB" w:rsidR="00417E72" w:rsidRPr="007236BC" w:rsidRDefault="00417E72" w:rsidP="00417E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Media Effects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D5B32BA" w14:textId="0AA1D55F" w:rsidR="00417E72" w:rsidRPr="007236BC" w:rsidRDefault="00417E72" w:rsidP="00417E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EB5F6BF" w14:textId="49A0F49A" w:rsidR="00417E72" w:rsidRPr="007236BC" w:rsidRDefault="00417E72" w:rsidP="00417E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5C7A373" w14:textId="0ED03FB4" w:rsidR="00417E72" w:rsidRPr="007236BC" w:rsidRDefault="00CB4F58" w:rsidP="00417E72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U1/U2</w:t>
            </w:r>
          </w:p>
        </w:tc>
      </w:tr>
      <w:tr w:rsidR="007D3487" w:rsidRPr="007236BC" w14:paraId="311CA619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7D8890A" w14:textId="3E85996A" w:rsidR="007D3487" w:rsidRPr="00816C73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16C73">
              <w:rPr>
                <w:rFonts w:ascii="Arial" w:eastAsia="Times New Roman" w:hAnsi="Arial" w:cs="Arial"/>
                <w:b/>
                <w:bCs/>
                <w:sz w:val="23"/>
                <w:szCs w:val="2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SOCI 33</w:t>
            </w:r>
            <w:r w:rsidR="00CB4F58" w:rsidRPr="00816C73">
              <w:rPr>
                <w:rFonts w:ascii="Arial" w:eastAsia="Times New Roman" w:hAnsi="Arial" w:cs="Arial"/>
                <w:b/>
                <w:bCs/>
                <w:sz w:val="23"/>
                <w:szCs w:val="2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816C73">
              <w:rPr>
                <w:rFonts w:ascii="Arial" w:eastAsia="Times New Roman" w:hAnsi="Arial" w:cs="Arial"/>
                <w:b/>
                <w:bCs/>
                <w:sz w:val="23"/>
                <w:szCs w:val="2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90E237D" w14:textId="5068F038" w:rsidR="007D3487" w:rsidRPr="007236BC" w:rsidRDefault="00CB4F58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Sociology of Anne of Green Gables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E7470F7" w14:textId="1727C9AE" w:rsidR="007D3487" w:rsidRPr="007236BC" w:rsidRDefault="00FB0482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41E85A1" w14:textId="102B6AC9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1F9396B" w14:textId="63174E6C" w:rsidR="007D3487" w:rsidRPr="007236BC" w:rsidRDefault="00FB0482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W4/W5</w:t>
            </w:r>
          </w:p>
        </w:tc>
      </w:tr>
      <w:tr w:rsidR="007D3487" w:rsidRPr="007236BC" w14:paraId="5BFFD6AC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31CD9F6" w14:textId="466FA31E" w:rsidR="007D3487" w:rsidRPr="007236BC" w:rsidRDefault="00FF6884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24" w:tgtFrame="_blank" w:history="1">
              <w:r w:rsidR="007D3487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33</w:t>
              </w:r>
              <w:r w:rsidR="007D3487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5</w:t>
              </w:r>
              <w:r w:rsidR="007D3487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</w:t>
              </w:r>
              <w:r w:rsidR="007D3487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1</w:t>
              </w:r>
              <w:r w:rsidR="007D3487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E273C7" w14:textId="50EBE3E1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Canada’s Indigenous Peoples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E808916" w14:textId="61BDD6B1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417EB22" w14:textId="121AB328" w:rsidR="007D3487" w:rsidRPr="007236BC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4A43E88" w14:textId="26E76D9B" w:rsidR="007D3487" w:rsidRPr="007236BC" w:rsidRDefault="00052E2E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Z4/Z5</w:t>
            </w:r>
          </w:p>
        </w:tc>
      </w:tr>
      <w:tr w:rsidR="007D3487" w:rsidRPr="007236BC" w14:paraId="518EED1C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3D6AC31" w14:textId="1DFDBBB7" w:rsidR="007D3487" w:rsidRPr="00816C73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816C73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SOCI 337:20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D98C2A0" w14:textId="4A704462" w:rsidR="007D3487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Black/African Diaspora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86F1A1D" w14:textId="65FE639F" w:rsidR="007D3487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Charles, Ronald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949A7E6" w14:textId="25197F45" w:rsidR="007D3487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9BAE278" w14:textId="580E6812" w:rsidR="007D3487" w:rsidRDefault="007D3487" w:rsidP="007D3487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374831" w:rsidRPr="007236BC" w14:paraId="675E29C1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9B0DEB3" w14:textId="458F7509" w:rsidR="00374831" w:rsidRPr="00510D52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510D52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 xml:space="preserve">SOCI </w:t>
            </w:r>
            <w:r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341:1</w:t>
            </w:r>
            <w:r w:rsidRPr="00510D52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5C7F4D" w14:textId="1CCCCB1B" w:rsidR="00374831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Global Agriculture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48C73A2" w14:textId="41801AF5" w:rsidR="00374831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Chisholm, Riley </w:t>
            </w:r>
            <w:proofErr w:type="spellStart"/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Laurell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B3CCC58" w14:textId="68A57AFD" w:rsidR="00374831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78122E" w14:textId="55532AD4" w:rsidR="00374831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Z1/Z2</w:t>
            </w:r>
          </w:p>
        </w:tc>
      </w:tr>
      <w:tr w:rsidR="00374831" w:rsidRPr="007236BC" w14:paraId="057134B9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E162238" w14:textId="02EF818A" w:rsidR="00374831" w:rsidRPr="00816C73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</w:pPr>
            <w:r w:rsidRPr="00816C73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SOCI 356:20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22B8D2A" w14:textId="276DE103" w:rsidR="00374831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Power, Culture, and Identity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BD387C3" w14:textId="3E8EF401" w:rsidR="00374831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Marmura, Stephen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D0BEEEC" w14:textId="0DC5110A" w:rsidR="00374831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DD9BE95" w14:textId="34CE6583" w:rsidR="00374831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O1/O2</w:t>
            </w:r>
          </w:p>
        </w:tc>
      </w:tr>
      <w:tr w:rsidR="00374831" w:rsidRPr="007236BC" w14:paraId="1CC22389" w14:textId="77777777" w:rsidTr="00FF6884">
        <w:trPr>
          <w:trHeight w:val="5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00DB7AA7" w14:textId="0BC4CA48" w:rsidR="00374831" w:rsidRPr="00816C73" w:rsidRDefault="00FF6884" w:rsidP="00374831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hyperlink r:id="rId25" w:tgtFrame="_blank" w:history="1">
              <w:r w:rsidR="00374831" w:rsidRPr="00816C73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364:20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7EFCF6EF" w14:textId="77777777" w:rsidR="00374831" w:rsidRPr="007236BC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Food &amp; Society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499A3DB7" w14:textId="77777777" w:rsidR="00374831" w:rsidRPr="007236BC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D3E637B" w14:textId="2B3804EF" w:rsidR="00374831" w:rsidRPr="007236BC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1D7B42E6" w14:textId="7945536C" w:rsidR="00374831" w:rsidRPr="007236BC" w:rsidRDefault="005C776A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U4/U5</w:t>
            </w:r>
          </w:p>
        </w:tc>
      </w:tr>
      <w:tr w:rsidR="00374831" w:rsidRPr="007236BC" w14:paraId="228839F7" w14:textId="77777777" w:rsidTr="00FF6884">
        <w:trPr>
          <w:trHeight w:val="8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53874D4" w14:textId="1F0F9174" w:rsidR="00374831" w:rsidRPr="00816C73" w:rsidRDefault="00FF6884" w:rsidP="00374831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hyperlink r:id="rId26" w:tgtFrame="_blank" w:history="1">
              <w:r w:rsidR="00374831" w:rsidRPr="00816C73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37</w:t>
              </w:r>
              <w:r w:rsidR="005C776A" w:rsidRPr="00816C73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4</w:t>
              </w:r>
              <w:r w:rsidR="00374831" w:rsidRPr="00816C73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:</w:t>
              </w:r>
            </w:hyperlink>
            <w:r w:rsidR="005C776A" w:rsidRPr="00816C73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>66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1E6A721" w14:textId="39425690" w:rsidR="00374831" w:rsidRPr="007236BC" w:rsidRDefault="00504784" w:rsidP="00374831">
            <w:pPr>
              <w:spacing w:before="375" w:after="600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Islam in Canada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8A68D14" w14:textId="50C58B00" w:rsidR="00374831" w:rsidRPr="007236BC" w:rsidRDefault="00504784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Darwish, Linda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87F2E47" w14:textId="348D0179" w:rsidR="00374831" w:rsidRPr="007236BC" w:rsidRDefault="00E841D6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21F36DB" w14:textId="55D1B659" w:rsidR="00374831" w:rsidRPr="007236BC" w:rsidRDefault="00E841D6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374831" w:rsidRPr="007236BC" w14:paraId="0F4B891C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107364" w14:textId="61CE14ED" w:rsidR="00374831" w:rsidRPr="007236BC" w:rsidRDefault="00FF6884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hyperlink r:id="rId27" w:tgtFrame="_blank" w:history="1">
              <w:r w:rsidR="00374831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SOCI 3</w:t>
              </w:r>
              <w:r w:rsidR="00374831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80</w:t>
              </w:r>
              <w:r w:rsidR="00374831" w:rsidRPr="007236BC">
                <w:rPr>
                  <w:rFonts w:ascii="Arial" w:eastAsia="Times New Roman" w:hAnsi="Arial" w:cs="Arial"/>
                  <w:b/>
                  <w:bCs/>
                  <w:color w:val="2A68AF"/>
                  <w:sz w:val="23"/>
                  <w:szCs w:val="23"/>
                </w:rPr>
                <w:t>:10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02786B0" w14:textId="61EAF35A" w:rsidR="00374831" w:rsidRPr="007236BC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Urban Sociology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766F317" w14:textId="5C8E7301" w:rsidR="00374831" w:rsidRPr="007236BC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Phyne, John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3889B6F" w14:textId="20178041" w:rsidR="00374831" w:rsidRPr="007236BC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ABFE89C" w14:textId="277FFFAE" w:rsidR="00374831" w:rsidRPr="007236BC" w:rsidRDefault="00374831" w:rsidP="0037483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U</w:t>
            </w:r>
            <w:r w:rsidR="00E841D6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/U</w:t>
            </w:r>
            <w:r w:rsidR="00E841D6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5</w:t>
            </w:r>
          </w:p>
        </w:tc>
      </w:tr>
      <w:tr w:rsidR="00E71771" w:rsidRPr="007236BC" w14:paraId="4619B3B4" w14:textId="77777777" w:rsidTr="00F668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50AB2C5" w14:textId="46048127" w:rsidR="00E71771" w:rsidRPr="007236BC" w:rsidRDefault="00E71771" w:rsidP="00E717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391:00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67901EA" w14:textId="0532B52B" w:rsidR="00E71771" w:rsidRPr="007236BC" w:rsidRDefault="00E71771" w:rsidP="00E717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Junior Seminar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B4B3964" w14:textId="7355DE6B" w:rsidR="00E71771" w:rsidRPr="007236BC" w:rsidRDefault="00E71771" w:rsidP="00E717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Chisholm, Riley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Laurell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FE55A76" w14:textId="2E621EC4" w:rsidR="00E71771" w:rsidRPr="007236BC" w:rsidRDefault="00E71771" w:rsidP="00E717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FULL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CCC565A" w14:textId="5CF89CD4" w:rsidR="00E71771" w:rsidRPr="007236BC" w:rsidRDefault="00E71771" w:rsidP="00E71771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B8</w:t>
            </w:r>
          </w:p>
        </w:tc>
      </w:tr>
      <w:tr w:rsidR="00D37676" w:rsidRPr="007236BC" w14:paraId="386822F0" w14:textId="77777777" w:rsidTr="00E717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5ED9F82A" w14:textId="4FE510BB" w:rsidR="00D37676" w:rsidRPr="001D3718" w:rsidRDefault="00FF6884" w:rsidP="00D37676">
            <w:pPr>
              <w:spacing w:before="375" w:after="600" w:line="240" w:lineRule="auto"/>
              <w:rPr>
                <w:rFonts w:ascii="Arial" w:eastAsia="Times New Roman" w:hAnsi="Arial" w:cs="Arial"/>
                <w:sz w:val="23"/>
                <w:szCs w:val="23"/>
              </w:rPr>
            </w:pPr>
            <w:hyperlink r:id="rId28" w:tgtFrame="_blank" w:history="1">
              <w:r w:rsidR="00D37676" w:rsidRPr="001D3718">
                <w:rPr>
                  <w:rFonts w:ascii="Arial" w:eastAsia="Times New Roman" w:hAnsi="Arial" w:cs="Arial"/>
                  <w:b/>
                  <w:bCs/>
                  <w:sz w:val="23"/>
                  <w:szCs w:val="23"/>
                </w:rPr>
                <w:t>SOCI 395:20</w:t>
              </w:r>
            </w:hyperlink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6B124257" w14:textId="6C9CC607" w:rsidR="00D37676" w:rsidRPr="007236BC" w:rsidRDefault="00D37676" w:rsidP="00D376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Family Policy in Canada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687F0B4" w14:textId="2BB55839" w:rsidR="00D37676" w:rsidRPr="007236BC" w:rsidRDefault="00D37676" w:rsidP="00D376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829EEDA" w14:textId="36371269" w:rsidR="00D37676" w:rsidRPr="007236BC" w:rsidRDefault="00D37676" w:rsidP="00D376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BBCE349" w14:textId="7423817C" w:rsidR="00D37676" w:rsidRPr="007236BC" w:rsidRDefault="00D37676" w:rsidP="00D37676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Z4/Z5</w:t>
            </w:r>
          </w:p>
        </w:tc>
      </w:tr>
      <w:tr w:rsidR="00F949B4" w:rsidRPr="007236BC" w14:paraId="1BC3BAC4" w14:textId="77777777" w:rsidTr="00F03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5CCAF2D" w14:textId="19048DD1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400:00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8690D85" w14:textId="17557709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spellStart"/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Honours</w:t>
            </w:r>
            <w:proofErr w:type="spellEnd"/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Sem &amp; Thesis Research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385553" w14:textId="1231E76B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92E18DC" w14:textId="60E39A01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87C833E" w14:textId="7E66A17E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N/A</w:t>
            </w:r>
          </w:p>
        </w:tc>
      </w:tr>
      <w:tr w:rsidR="00E87A6A" w:rsidRPr="007236BC" w14:paraId="04D9C2F7" w14:textId="77777777" w:rsidTr="00F033FE"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EE0B17E" w14:textId="174C9DCF" w:rsidR="00E87A6A" w:rsidRPr="007236BC" w:rsidRDefault="00E87A6A" w:rsidP="00E87A6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400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A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2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D0602C5" w14:textId="29775B35" w:rsidR="00E87A6A" w:rsidRPr="007236BC" w:rsidRDefault="00E87A6A" w:rsidP="00E87A6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proofErr w:type="spellStart"/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Honours</w:t>
            </w:r>
            <w:proofErr w:type="spellEnd"/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Sem &amp; Thesis Research 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AA50ACB" w14:textId="11333545" w:rsidR="00E87A6A" w:rsidRPr="007236BC" w:rsidRDefault="00E87A6A" w:rsidP="00E87A6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Harling Stalker, L Lynda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289BF5AC" w14:textId="5BE95E5D" w:rsidR="00E87A6A" w:rsidRPr="007236BC" w:rsidRDefault="00E87A6A" w:rsidP="00E87A6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22C9EEE" w14:textId="3D69B2C6" w:rsidR="00E87A6A" w:rsidRPr="007236BC" w:rsidRDefault="00E87A6A" w:rsidP="00E87A6A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TBA</w:t>
            </w:r>
          </w:p>
        </w:tc>
      </w:tr>
      <w:tr w:rsidR="00F949B4" w:rsidRPr="007236BC" w14:paraId="42641E10" w14:textId="77777777" w:rsidTr="00F033FE">
        <w:trPr>
          <w:trHeight w:val="17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3119418B" w14:textId="32B313D3" w:rsidR="00F949B4" w:rsidRPr="001D3718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1D3718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lastRenderedPageBreak/>
              <w:t>SOCI 421:</w:t>
            </w:r>
            <w:r w:rsidR="001D3718" w:rsidRPr="001D3718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2</w:t>
            </w:r>
            <w:r w:rsidRPr="001D3718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30F44ABA" w14:textId="2E0528E0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Ancestry, Society and Personal Identity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14:paraId="26E398FA" w14:textId="1341CC71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Verberg, Norine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4707106" w14:textId="28954E60" w:rsidR="00F949B4" w:rsidRPr="007236BC" w:rsidRDefault="004378C8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1ST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8ACA5DE" w14:textId="6E993A21" w:rsidR="00F949B4" w:rsidRPr="007236BC" w:rsidRDefault="004378C8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E6</w:t>
            </w:r>
          </w:p>
        </w:tc>
      </w:tr>
      <w:tr w:rsidR="00F949B4" w:rsidRPr="007236BC" w14:paraId="7B32D7E9" w14:textId="77777777" w:rsidTr="00F03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5E216E5" w14:textId="7FC961F4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SOCI 4</w:t>
            </w:r>
            <w:r w:rsidR="004378C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51</w:t>
            </w:r>
            <w:r w:rsidRPr="007236B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:20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D9502D2" w14:textId="35B4D62B" w:rsidR="00F949B4" w:rsidRPr="007236BC" w:rsidRDefault="003610EB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Social and Criminal Justice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899EB88" w14:textId="76F947A9" w:rsidR="00F949B4" w:rsidRPr="007236BC" w:rsidRDefault="003610EB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Lynes, 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3EDB7EB" w14:textId="5176D207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2ND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1B5816C" w14:textId="6535DBB2" w:rsidR="00F949B4" w:rsidRPr="007236BC" w:rsidRDefault="003610EB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W4/W5</w:t>
            </w:r>
          </w:p>
        </w:tc>
      </w:tr>
      <w:tr w:rsidR="00F949B4" w:rsidRPr="007236BC" w14:paraId="1E133777" w14:textId="77777777" w:rsidTr="00F033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7D4976E3" w14:textId="726846A2" w:rsidR="00F949B4" w:rsidRPr="001D3718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</w:pPr>
            <w:r w:rsidRPr="001D3718">
              <w:rPr>
                <w:rFonts w:ascii="Arial" w:eastAsia="Times New Roman" w:hAnsi="Arial" w:cs="Arial"/>
                <w:b/>
                <w:bCs/>
                <w:color w:val="4472C4" w:themeColor="accent1"/>
                <w:sz w:val="23"/>
                <w:szCs w:val="23"/>
              </w:rPr>
              <w:t>SOCI 491:00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0662E1FF" w14:textId="3B82B6AC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Senior Seminar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1A84AD1C" w14:textId="537BBFE8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Chisholm, Riley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Laurell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6EF1CADC" w14:textId="4FDD8A5D" w:rsidR="00F949B4" w:rsidRPr="007236BC" w:rsidRDefault="00F949B4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7236BC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FULL</w:t>
            </w:r>
          </w:p>
        </w:tc>
        <w:tc>
          <w:tcPr>
            <w:tcW w:w="1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0" w:type="dxa"/>
              <w:left w:w="300" w:type="dxa"/>
              <w:bottom w:w="150" w:type="dxa"/>
              <w:right w:w="300" w:type="dxa"/>
            </w:tcMar>
          </w:tcPr>
          <w:p w14:paraId="4D0042E5" w14:textId="41C86D44" w:rsidR="00F949B4" w:rsidRPr="007236BC" w:rsidRDefault="00D72A98" w:rsidP="00F949B4">
            <w:pPr>
              <w:spacing w:before="375" w:after="60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B8</w:t>
            </w:r>
          </w:p>
        </w:tc>
      </w:tr>
    </w:tbl>
    <w:p w14:paraId="7C0EBE70" w14:textId="77777777" w:rsidR="006C4505" w:rsidRDefault="006C4505"/>
    <w:sectPr w:rsidR="006C4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6BC"/>
    <w:rsid w:val="000001A2"/>
    <w:rsid w:val="00023DDA"/>
    <w:rsid w:val="0002638D"/>
    <w:rsid w:val="00041E37"/>
    <w:rsid w:val="000509C7"/>
    <w:rsid w:val="00052E2E"/>
    <w:rsid w:val="00057FB2"/>
    <w:rsid w:val="00090C97"/>
    <w:rsid w:val="000C7062"/>
    <w:rsid w:val="000E3A11"/>
    <w:rsid w:val="000F7E07"/>
    <w:rsid w:val="0011233F"/>
    <w:rsid w:val="001174CE"/>
    <w:rsid w:val="001263A8"/>
    <w:rsid w:val="00130B0A"/>
    <w:rsid w:val="00133272"/>
    <w:rsid w:val="001450AA"/>
    <w:rsid w:val="0017222D"/>
    <w:rsid w:val="001952F9"/>
    <w:rsid w:val="001B1020"/>
    <w:rsid w:val="001D000D"/>
    <w:rsid w:val="001D3718"/>
    <w:rsid w:val="001F236C"/>
    <w:rsid w:val="00204F3C"/>
    <w:rsid w:val="0024014B"/>
    <w:rsid w:val="00263EAD"/>
    <w:rsid w:val="00284942"/>
    <w:rsid w:val="002878D0"/>
    <w:rsid w:val="0029314A"/>
    <w:rsid w:val="002B2BCC"/>
    <w:rsid w:val="002C76F1"/>
    <w:rsid w:val="002D43CC"/>
    <w:rsid w:val="002F253B"/>
    <w:rsid w:val="00316785"/>
    <w:rsid w:val="00316BE3"/>
    <w:rsid w:val="003240D0"/>
    <w:rsid w:val="0032494C"/>
    <w:rsid w:val="00333077"/>
    <w:rsid w:val="00335A1B"/>
    <w:rsid w:val="003545E7"/>
    <w:rsid w:val="003610EB"/>
    <w:rsid w:val="00374831"/>
    <w:rsid w:val="00377424"/>
    <w:rsid w:val="00383089"/>
    <w:rsid w:val="00391BB4"/>
    <w:rsid w:val="00395BBA"/>
    <w:rsid w:val="003A1FFC"/>
    <w:rsid w:val="003A39EB"/>
    <w:rsid w:val="003A5D79"/>
    <w:rsid w:val="00402C1F"/>
    <w:rsid w:val="004173E8"/>
    <w:rsid w:val="00417E72"/>
    <w:rsid w:val="004378C8"/>
    <w:rsid w:val="004411FD"/>
    <w:rsid w:val="00457846"/>
    <w:rsid w:val="00460968"/>
    <w:rsid w:val="0046217D"/>
    <w:rsid w:val="00462392"/>
    <w:rsid w:val="00475C02"/>
    <w:rsid w:val="004971C0"/>
    <w:rsid w:val="004A4B76"/>
    <w:rsid w:val="004B5E54"/>
    <w:rsid w:val="004D2E5B"/>
    <w:rsid w:val="004F01C3"/>
    <w:rsid w:val="00504784"/>
    <w:rsid w:val="00510D52"/>
    <w:rsid w:val="00515CED"/>
    <w:rsid w:val="00541FEB"/>
    <w:rsid w:val="00545B20"/>
    <w:rsid w:val="00552C7B"/>
    <w:rsid w:val="005620A3"/>
    <w:rsid w:val="00563DAD"/>
    <w:rsid w:val="00567854"/>
    <w:rsid w:val="00572B5A"/>
    <w:rsid w:val="00590662"/>
    <w:rsid w:val="005A05E3"/>
    <w:rsid w:val="005A6163"/>
    <w:rsid w:val="005A64C6"/>
    <w:rsid w:val="005B330F"/>
    <w:rsid w:val="005B3F59"/>
    <w:rsid w:val="005C259C"/>
    <w:rsid w:val="005C776A"/>
    <w:rsid w:val="005D7918"/>
    <w:rsid w:val="0061172A"/>
    <w:rsid w:val="00616612"/>
    <w:rsid w:val="00622155"/>
    <w:rsid w:val="006331DF"/>
    <w:rsid w:val="00635B1B"/>
    <w:rsid w:val="00635C99"/>
    <w:rsid w:val="00693361"/>
    <w:rsid w:val="006B1787"/>
    <w:rsid w:val="006B5E4C"/>
    <w:rsid w:val="006C4505"/>
    <w:rsid w:val="006C59D5"/>
    <w:rsid w:val="0070750F"/>
    <w:rsid w:val="007236BC"/>
    <w:rsid w:val="00745603"/>
    <w:rsid w:val="00750C26"/>
    <w:rsid w:val="00753F1C"/>
    <w:rsid w:val="00760B1A"/>
    <w:rsid w:val="00796B60"/>
    <w:rsid w:val="00797F70"/>
    <w:rsid w:val="007A05BC"/>
    <w:rsid w:val="007A1AC3"/>
    <w:rsid w:val="007B253E"/>
    <w:rsid w:val="007C4C55"/>
    <w:rsid w:val="007D3487"/>
    <w:rsid w:val="007D3E97"/>
    <w:rsid w:val="007D42CA"/>
    <w:rsid w:val="007E54B4"/>
    <w:rsid w:val="007F0B0E"/>
    <w:rsid w:val="007F4931"/>
    <w:rsid w:val="00816C73"/>
    <w:rsid w:val="008375A1"/>
    <w:rsid w:val="008461FE"/>
    <w:rsid w:val="008800D0"/>
    <w:rsid w:val="00893452"/>
    <w:rsid w:val="00897E74"/>
    <w:rsid w:val="008B081A"/>
    <w:rsid w:val="008C74EC"/>
    <w:rsid w:val="008E7C9D"/>
    <w:rsid w:val="008F2192"/>
    <w:rsid w:val="00906E1C"/>
    <w:rsid w:val="00911BE7"/>
    <w:rsid w:val="00923D0A"/>
    <w:rsid w:val="00953C29"/>
    <w:rsid w:val="00967B34"/>
    <w:rsid w:val="00987BE3"/>
    <w:rsid w:val="00991522"/>
    <w:rsid w:val="00991AA9"/>
    <w:rsid w:val="009A271D"/>
    <w:rsid w:val="009B2B10"/>
    <w:rsid w:val="009B7609"/>
    <w:rsid w:val="009D31FC"/>
    <w:rsid w:val="009E2894"/>
    <w:rsid w:val="009E2B71"/>
    <w:rsid w:val="009E7C62"/>
    <w:rsid w:val="009F63F5"/>
    <w:rsid w:val="00A22EAF"/>
    <w:rsid w:val="00A30A4B"/>
    <w:rsid w:val="00A32694"/>
    <w:rsid w:val="00A540B3"/>
    <w:rsid w:val="00A76B42"/>
    <w:rsid w:val="00A90725"/>
    <w:rsid w:val="00AA54ED"/>
    <w:rsid w:val="00AC2DB3"/>
    <w:rsid w:val="00AD0A7D"/>
    <w:rsid w:val="00AD4F7C"/>
    <w:rsid w:val="00AE420D"/>
    <w:rsid w:val="00AE7F7B"/>
    <w:rsid w:val="00AF5957"/>
    <w:rsid w:val="00B01D0A"/>
    <w:rsid w:val="00B1268D"/>
    <w:rsid w:val="00B13352"/>
    <w:rsid w:val="00B2617D"/>
    <w:rsid w:val="00B61DDC"/>
    <w:rsid w:val="00B6545F"/>
    <w:rsid w:val="00B920C8"/>
    <w:rsid w:val="00B9388F"/>
    <w:rsid w:val="00BB7788"/>
    <w:rsid w:val="00BD7D80"/>
    <w:rsid w:val="00BE09F8"/>
    <w:rsid w:val="00C01F78"/>
    <w:rsid w:val="00C030A0"/>
    <w:rsid w:val="00C26A0A"/>
    <w:rsid w:val="00C509CA"/>
    <w:rsid w:val="00C749CE"/>
    <w:rsid w:val="00C835FA"/>
    <w:rsid w:val="00C94377"/>
    <w:rsid w:val="00CA7D55"/>
    <w:rsid w:val="00CB19D5"/>
    <w:rsid w:val="00CB4F58"/>
    <w:rsid w:val="00CC2424"/>
    <w:rsid w:val="00CD67A9"/>
    <w:rsid w:val="00CE6A08"/>
    <w:rsid w:val="00CF7423"/>
    <w:rsid w:val="00D009FA"/>
    <w:rsid w:val="00D214C4"/>
    <w:rsid w:val="00D25D10"/>
    <w:rsid w:val="00D37676"/>
    <w:rsid w:val="00D47F8A"/>
    <w:rsid w:val="00D5204D"/>
    <w:rsid w:val="00D565A3"/>
    <w:rsid w:val="00D62862"/>
    <w:rsid w:val="00D66DD8"/>
    <w:rsid w:val="00D71F55"/>
    <w:rsid w:val="00D72A98"/>
    <w:rsid w:val="00D7305C"/>
    <w:rsid w:val="00D86124"/>
    <w:rsid w:val="00D96ED1"/>
    <w:rsid w:val="00DA6086"/>
    <w:rsid w:val="00DC0200"/>
    <w:rsid w:val="00DF24EF"/>
    <w:rsid w:val="00E14BD6"/>
    <w:rsid w:val="00E15652"/>
    <w:rsid w:val="00E27A4C"/>
    <w:rsid w:val="00E3695D"/>
    <w:rsid w:val="00E44CA8"/>
    <w:rsid w:val="00E51110"/>
    <w:rsid w:val="00E56C2B"/>
    <w:rsid w:val="00E71771"/>
    <w:rsid w:val="00E82F5B"/>
    <w:rsid w:val="00E841D6"/>
    <w:rsid w:val="00E87A6A"/>
    <w:rsid w:val="00EB1C43"/>
    <w:rsid w:val="00EB4D73"/>
    <w:rsid w:val="00EC5DD6"/>
    <w:rsid w:val="00ED7767"/>
    <w:rsid w:val="00F033FE"/>
    <w:rsid w:val="00F1455D"/>
    <w:rsid w:val="00F15539"/>
    <w:rsid w:val="00F66859"/>
    <w:rsid w:val="00F67CCC"/>
    <w:rsid w:val="00F949B4"/>
    <w:rsid w:val="00FB0482"/>
    <w:rsid w:val="00FB6975"/>
    <w:rsid w:val="00FC1FAE"/>
    <w:rsid w:val="00FC2DE8"/>
    <w:rsid w:val="00FF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16FD"/>
  <w15:chartTrackingRefBased/>
  <w15:docId w15:val="{3AA6D346-C6A4-44D3-BB23-2E9DA833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stfx.ca/sites/sociology/files/2021-05/SOCI%20101_17_2016.pdf" TargetMode="External"/><Relationship Id="rId13" Type="http://schemas.openxmlformats.org/officeDocument/2006/relationships/hyperlink" Target="https://www.mystfx.ca/sites/sociology/files/2021-05/SOCI%20102_25_2016.pdf" TargetMode="External"/><Relationship Id="rId18" Type="http://schemas.openxmlformats.org/officeDocument/2006/relationships/hyperlink" Target="https://www.mystfx.ca/sites/sociology/files/2021-05/SOCI%20301_11_2016.pdf" TargetMode="External"/><Relationship Id="rId26" Type="http://schemas.openxmlformats.org/officeDocument/2006/relationships/hyperlink" Target="https://www.mystfx.ca/sites/sociology/files/2021-05/SOCI%20364_10_201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ystfx.ca/sites/sociology/files/2021-05/SOCI%20307_10_2016.pdf" TargetMode="External"/><Relationship Id="rId7" Type="http://schemas.openxmlformats.org/officeDocument/2006/relationships/hyperlink" Target="https://www.mystfx.ca/sites/sociology/files/2021-05/SOCI%20101_15_2016.pdf" TargetMode="External"/><Relationship Id="rId12" Type="http://schemas.openxmlformats.org/officeDocument/2006/relationships/hyperlink" Target="https://www.mystfx.ca/sites/sociology/files/2021-05/SOCI%20102_25_2016.pdf" TargetMode="External"/><Relationship Id="rId17" Type="http://schemas.openxmlformats.org/officeDocument/2006/relationships/hyperlink" Target="https://www.mystfx.ca/sites/sociology/files/2021-05/SOCI%20217_10_2016.pdf" TargetMode="External"/><Relationship Id="rId25" Type="http://schemas.openxmlformats.org/officeDocument/2006/relationships/hyperlink" Target="https://www.mystfx.ca/sites/sociology/files/2021-05/SOCI%20364_10_201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ystfx.ca/sites/sociology/files/2021-05/SOCI%20217_10_2016.pdf" TargetMode="External"/><Relationship Id="rId20" Type="http://schemas.openxmlformats.org/officeDocument/2006/relationships/hyperlink" Target="https://www.mystfx.ca/sites/sociology/files/2021-05/SOCI%20307_10_2016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mystfx.ca/sites/sociology/files/2021-05/SOCI%20101_15_2016.pdf" TargetMode="External"/><Relationship Id="rId11" Type="http://schemas.openxmlformats.org/officeDocument/2006/relationships/hyperlink" Target="https://www.mystfx.ca/sites/sociology/files/2021-05/SOCI%20102_22_2016.pdf" TargetMode="External"/><Relationship Id="rId24" Type="http://schemas.openxmlformats.org/officeDocument/2006/relationships/hyperlink" Target="https://www.mystfx.ca/sites/sociology/files/2021-05/SOCI%20334_20_2016.pdf" TargetMode="External"/><Relationship Id="rId5" Type="http://schemas.openxmlformats.org/officeDocument/2006/relationships/hyperlink" Target="https://www.mystfx.ca/sites/sociology/files/2021-05/SOCI%20101_12%202016.pdf" TargetMode="External"/><Relationship Id="rId15" Type="http://schemas.openxmlformats.org/officeDocument/2006/relationships/hyperlink" Target="https://www.mystfx.ca/sites/sociology/files/2021-05/SOCI%20216_20_2016.pdf" TargetMode="External"/><Relationship Id="rId23" Type="http://schemas.openxmlformats.org/officeDocument/2006/relationships/hyperlink" Target="https://www.mystfx.ca/sites/sociology/files/2021-05/SOCI%20331_10_2016.pdf" TargetMode="External"/><Relationship Id="rId28" Type="http://schemas.openxmlformats.org/officeDocument/2006/relationships/hyperlink" Target="https://www.mystfx.ca/sites/sociology/files/2021-05/SOCI%20394_10_2016.pdf" TargetMode="External"/><Relationship Id="rId10" Type="http://schemas.openxmlformats.org/officeDocument/2006/relationships/hyperlink" Target="https://www.mystfx.ca/sites/sociology/files/2021-05/SOCI%20102_22_2016.pdf" TargetMode="External"/><Relationship Id="rId19" Type="http://schemas.openxmlformats.org/officeDocument/2006/relationships/hyperlink" Target="https://www.mystfx.ca/sites/sociology/files/2021-05/SOCI%20307_10_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ystfx.ca/sites/sociology/files/2021-05/SOCI%20101_20_2016.pdf" TargetMode="External"/><Relationship Id="rId14" Type="http://schemas.openxmlformats.org/officeDocument/2006/relationships/hyperlink" Target="https://www.mystfx.ca/sites/sociology/files/2021-05/SOCI%20202_10_2016.pdf" TargetMode="External"/><Relationship Id="rId22" Type="http://schemas.openxmlformats.org/officeDocument/2006/relationships/hyperlink" Target="https://www.mystfx.ca/sites/sociology/files/2021-05/SOCI%20307_10_2016.pdf" TargetMode="External"/><Relationship Id="rId27" Type="http://schemas.openxmlformats.org/officeDocument/2006/relationships/hyperlink" Target="https://www.mystfx.ca/sites/sociology/files/2021-05/SOCI%20364_10_2016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22B01-1426-49B6-A2BA-1F6FB137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Munroe</dc:creator>
  <cp:keywords/>
  <dc:description/>
  <cp:lastModifiedBy>Janice Munroe</cp:lastModifiedBy>
  <cp:revision>102</cp:revision>
  <dcterms:created xsi:type="dcterms:W3CDTF">2021-07-14T18:13:00Z</dcterms:created>
  <dcterms:modified xsi:type="dcterms:W3CDTF">2021-08-04T16:25:00Z</dcterms:modified>
</cp:coreProperties>
</file>