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A8848" w14:textId="77777777" w:rsidR="00205B09" w:rsidRPr="00A6283E" w:rsidRDefault="00205B09" w:rsidP="00205B09">
      <w:pPr>
        <w:jc w:val="center"/>
        <w:rPr>
          <w:b/>
        </w:rPr>
      </w:pPr>
      <w:bookmarkStart w:id="0" w:name="_GoBack"/>
      <w:bookmarkEnd w:id="0"/>
      <w:r w:rsidRPr="006173A0">
        <w:rPr>
          <w:b/>
        </w:rPr>
        <w:t>SOC101.16:</w:t>
      </w:r>
      <w:r>
        <w:rPr>
          <w:b/>
        </w:rPr>
        <w:t xml:space="preserve"> Foundations of Sociology </w:t>
      </w:r>
    </w:p>
    <w:p w14:paraId="338B2D57" w14:textId="77777777" w:rsidR="00205B09" w:rsidRPr="00A6283E" w:rsidRDefault="00205B09" w:rsidP="00205B09">
      <w:pPr>
        <w:jc w:val="center"/>
        <w:rPr>
          <w:b/>
        </w:rPr>
      </w:pPr>
      <w:r w:rsidRPr="00A6283E">
        <w:rPr>
          <w:b/>
        </w:rPr>
        <w:t>Instructor: Dr. P. Cormack</w:t>
      </w:r>
    </w:p>
    <w:p w14:paraId="7D572DC1" w14:textId="77777777" w:rsidR="00205B09" w:rsidRPr="00A6283E" w:rsidRDefault="006173A0" w:rsidP="00205B09">
      <w:pPr>
        <w:jc w:val="center"/>
        <w:rPr>
          <w:b/>
        </w:rPr>
      </w:pPr>
      <w:r>
        <w:rPr>
          <w:b/>
        </w:rPr>
        <w:t>Fall Term</w:t>
      </w:r>
      <w:r w:rsidR="00205B09">
        <w:rPr>
          <w:b/>
        </w:rPr>
        <w:t>, 2017</w:t>
      </w:r>
    </w:p>
    <w:p w14:paraId="14834C70" w14:textId="77777777" w:rsidR="00205B09" w:rsidRDefault="00205B09" w:rsidP="00205B09">
      <w:pPr>
        <w:jc w:val="center"/>
        <w:rPr>
          <w:b/>
        </w:rPr>
      </w:pPr>
      <w:r w:rsidRPr="00A6283E">
        <w:rPr>
          <w:b/>
        </w:rPr>
        <w:t>Department of Sociology, St. Francis Xavier University</w:t>
      </w:r>
    </w:p>
    <w:p w14:paraId="0C1819F7" w14:textId="77777777" w:rsidR="00205B09" w:rsidRDefault="00205B09" w:rsidP="00205B09">
      <w:pPr>
        <w:rPr>
          <w:b/>
        </w:rPr>
      </w:pPr>
    </w:p>
    <w:p w14:paraId="13A8D1D4" w14:textId="08E8D332" w:rsidR="00555E15" w:rsidRDefault="00E37E17" w:rsidP="00205B09">
      <w:pPr>
        <w:rPr>
          <w:b/>
        </w:rPr>
      </w:pPr>
      <w:r>
        <w:rPr>
          <w:b/>
        </w:rPr>
        <w:t>_________________________________________________________________________________________________</w:t>
      </w:r>
    </w:p>
    <w:p w14:paraId="4E86753A" w14:textId="77777777" w:rsidR="00205B09" w:rsidRDefault="00205B09" w:rsidP="00205B09">
      <w:pPr>
        <w:rPr>
          <w:b/>
        </w:rPr>
      </w:pPr>
      <w:r>
        <w:rPr>
          <w:b/>
        </w:rPr>
        <w:t>Office: 112A Annex</w:t>
      </w:r>
    </w:p>
    <w:p w14:paraId="3A90222F" w14:textId="77777777" w:rsidR="00F70D54" w:rsidRDefault="00F70D54" w:rsidP="00F70D54">
      <w:pPr>
        <w:rPr>
          <w:b/>
        </w:rPr>
      </w:pPr>
    </w:p>
    <w:p w14:paraId="7D28FCC4" w14:textId="117E6FB5" w:rsidR="00F70D54" w:rsidRPr="00F70D54" w:rsidRDefault="00205B09" w:rsidP="00F70D54">
      <w:pPr>
        <w:rPr>
          <w:b/>
        </w:rPr>
      </w:pPr>
      <w:r>
        <w:rPr>
          <w:b/>
        </w:rPr>
        <w:t xml:space="preserve">Office hours: </w:t>
      </w:r>
      <w:r w:rsidR="00F70D54" w:rsidRPr="00F70D54">
        <w:rPr>
          <w:b/>
        </w:rPr>
        <w:t>Monday: 10:00-12:00</w:t>
      </w:r>
      <w:r w:rsidR="00F70D54">
        <w:rPr>
          <w:b/>
        </w:rPr>
        <w:t xml:space="preserve">; </w:t>
      </w:r>
      <w:r w:rsidR="00F70D54" w:rsidRPr="00F70D54">
        <w:rPr>
          <w:b/>
        </w:rPr>
        <w:t>Tuesday: 12:30-1:30</w:t>
      </w:r>
      <w:r w:rsidR="00F70D54">
        <w:rPr>
          <w:b/>
        </w:rPr>
        <w:t xml:space="preserve">; </w:t>
      </w:r>
      <w:r w:rsidR="00F70D54" w:rsidRPr="00F70D54">
        <w:rPr>
          <w:b/>
        </w:rPr>
        <w:t>Wednesday: 12:30-1:30</w:t>
      </w:r>
      <w:r w:rsidR="00F70D54">
        <w:rPr>
          <w:b/>
        </w:rPr>
        <w:t xml:space="preserve">; </w:t>
      </w:r>
      <w:r w:rsidR="00F70D54" w:rsidRPr="00F70D54">
        <w:rPr>
          <w:b/>
        </w:rPr>
        <w:t>Friday: 10:15-12:15</w:t>
      </w:r>
    </w:p>
    <w:p w14:paraId="174C094A" w14:textId="563F5F53" w:rsidR="00205B09" w:rsidRPr="00A83134" w:rsidRDefault="00205B09" w:rsidP="00205B09">
      <w:pPr>
        <w:rPr>
          <w:b/>
          <w:color w:val="FF0000"/>
        </w:rPr>
      </w:pPr>
    </w:p>
    <w:p w14:paraId="5B0D1FD7" w14:textId="77777777" w:rsidR="00205B09" w:rsidRPr="00A6283E" w:rsidRDefault="00205B09" w:rsidP="00205B09">
      <w:pPr>
        <w:rPr>
          <w:b/>
        </w:rPr>
      </w:pPr>
      <w:r>
        <w:rPr>
          <w:b/>
        </w:rPr>
        <w:t xml:space="preserve">Email: </w:t>
      </w:r>
      <w:hyperlink r:id="rId5" w:history="1">
        <w:r w:rsidRPr="00F71B40">
          <w:rPr>
            <w:rStyle w:val="Hyperlink"/>
            <w:b/>
          </w:rPr>
          <w:t>pcormack@stfx.ca</w:t>
        </w:r>
      </w:hyperlink>
    </w:p>
    <w:p w14:paraId="218B71A5" w14:textId="77777777" w:rsidR="00205B09" w:rsidRDefault="00205B09" w:rsidP="00205B09">
      <w:pPr>
        <w:jc w:val="center"/>
        <w:rPr>
          <w:u w:val="single"/>
        </w:rPr>
      </w:pPr>
    </w:p>
    <w:p w14:paraId="7D93880D" w14:textId="77777777" w:rsidR="006173A0" w:rsidRDefault="006173A0" w:rsidP="006173A0">
      <w:r w:rsidRPr="006173A0">
        <w:rPr>
          <w:b/>
        </w:rPr>
        <w:t>Classroom: Bruce Brown 237</w:t>
      </w:r>
    </w:p>
    <w:p w14:paraId="22E4F1FD" w14:textId="198E7345" w:rsidR="00205B09" w:rsidRPr="00E37E17" w:rsidRDefault="006173A0" w:rsidP="00205B09">
      <w:pPr>
        <w:rPr>
          <w:b/>
        </w:rPr>
      </w:pPr>
      <w:r w:rsidRPr="006173A0">
        <w:rPr>
          <w:b/>
        </w:rPr>
        <w:t>Section: K</w:t>
      </w:r>
      <w:r>
        <w:rPr>
          <w:b/>
        </w:rPr>
        <w:t xml:space="preserve"> (Tuesday, 8:15; Wednesday 10:15; Friday, 9:15)</w:t>
      </w:r>
    </w:p>
    <w:p w14:paraId="623EE403" w14:textId="21BE389C" w:rsidR="00E37E17" w:rsidRDefault="00E37E17" w:rsidP="00205B09">
      <w:r>
        <w:t>_________________________________________________________________________________________________</w:t>
      </w:r>
    </w:p>
    <w:p w14:paraId="44243C98" w14:textId="7E7B7C16" w:rsidR="00205B09" w:rsidRPr="00555E15" w:rsidRDefault="00205B09" w:rsidP="00205B09">
      <w:pPr>
        <w:rPr>
          <w:i/>
        </w:rPr>
      </w:pPr>
      <w:r w:rsidRPr="00555E15">
        <w:rPr>
          <w:i/>
        </w:rPr>
        <w:t>This course will introduce you to thinking and researching sociologically. Topics include questioning everyday ideas (vs sociological thought), inequalities (race, gender, social class, etc.), and modern</w:t>
      </w:r>
      <w:r w:rsidR="003B6FCD">
        <w:rPr>
          <w:i/>
        </w:rPr>
        <w:t xml:space="preserve"> </w:t>
      </w:r>
      <w:r w:rsidRPr="00555E15">
        <w:rPr>
          <w:i/>
        </w:rPr>
        <w:t xml:space="preserve">life. This is a reading-based course, so </w:t>
      </w:r>
      <w:r w:rsidRPr="00F70D54">
        <w:rPr>
          <w:i/>
          <w:u w:val="single"/>
        </w:rPr>
        <w:t>come to class having read the assigned texts</w:t>
      </w:r>
      <w:r w:rsidRPr="00555E15">
        <w:rPr>
          <w:i/>
        </w:rPr>
        <w:t>.</w:t>
      </w:r>
    </w:p>
    <w:p w14:paraId="3D356A36" w14:textId="77777777" w:rsidR="00090C63" w:rsidRDefault="00090C63" w:rsidP="00205B09"/>
    <w:p w14:paraId="59BBB8C2" w14:textId="77777777" w:rsidR="002F7426" w:rsidRDefault="002F7426" w:rsidP="002F7426">
      <w:pPr>
        <w:rPr>
          <w:u w:val="single"/>
        </w:rPr>
      </w:pPr>
    </w:p>
    <w:p w14:paraId="6DB87DB7" w14:textId="77777777" w:rsidR="002F7426" w:rsidRDefault="002F7426" w:rsidP="002F7426">
      <w:r>
        <w:rPr>
          <w:u w:val="single"/>
        </w:rPr>
        <w:t xml:space="preserve">Required Reading: </w:t>
      </w:r>
      <w:r w:rsidRPr="00B60F61">
        <w:t>SOC101: Foundations of Sociology. Dr. Patricia Cormack</w:t>
      </w:r>
      <w:r>
        <w:t>. Canadian Scholars Press.</w:t>
      </w:r>
      <w:r w:rsidRPr="00B60F61">
        <w:t xml:space="preserve"> </w:t>
      </w:r>
    </w:p>
    <w:p w14:paraId="48DF5067" w14:textId="77777777" w:rsidR="002F7426" w:rsidRDefault="002F7426" w:rsidP="00205B09">
      <w:pPr>
        <w:rPr>
          <w:u w:val="single"/>
        </w:rPr>
      </w:pPr>
    </w:p>
    <w:p w14:paraId="3A1C60C0" w14:textId="77777777" w:rsidR="002F7426" w:rsidRDefault="002F7426" w:rsidP="00205B09">
      <w:pPr>
        <w:rPr>
          <w:u w:val="single"/>
        </w:rPr>
      </w:pPr>
    </w:p>
    <w:p w14:paraId="45386F09" w14:textId="77777777" w:rsidR="00090C63" w:rsidRDefault="00090C63" w:rsidP="00205B09">
      <w:r w:rsidRPr="00090C63">
        <w:rPr>
          <w:u w:val="single"/>
        </w:rPr>
        <w:t>Evaluation</w:t>
      </w:r>
      <w:r>
        <w:t>:</w:t>
      </w:r>
    </w:p>
    <w:p w14:paraId="210888CF" w14:textId="77777777" w:rsidR="00090C63" w:rsidRDefault="00090C63" w:rsidP="00205B09"/>
    <w:p w14:paraId="5F752D30" w14:textId="3C5807CA" w:rsidR="00205B09" w:rsidRDefault="00205B09" w:rsidP="00205B09">
      <w:r>
        <w:t xml:space="preserve">You are allowed to bring in a one “cheat sheet” for your </w:t>
      </w:r>
      <w:r w:rsidRPr="00090C63">
        <w:rPr>
          <w:u w:val="single"/>
        </w:rPr>
        <w:t xml:space="preserve">quizzes and exams </w:t>
      </w:r>
      <w:r>
        <w:t>with any info</w:t>
      </w:r>
      <w:r w:rsidR="00DE40A5">
        <w:t>rmation</w:t>
      </w:r>
      <w:r>
        <w:t xml:space="preserve"> you like on it. </w:t>
      </w:r>
      <w:r w:rsidR="00090C63">
        <w:t xml:space="preserve">I will hand out an index card for you to use as your cheat sheet. You may either write on it or paste your computer notes on it. </w:t>
      </w:r>
      <w:r>
        <w:t xml:space="preserve">Your six </w:t>
      </w:r>
      <w:r w:rsidRPr="00090C63">
        <w:rPr>
          <w:u w:val="single"/>
        </w:rPr>
        <w:t>quizzes</w:t>
      </w:r>
      <w:r>
        <w:t xml:space="preserve"> cover </w:t>
      </w:r>
      <w:r w:rsidRPr="00D756B8">
        <w:rPr>
          <w:i/>
        </w:rPr>
        <w:t>only</w:t>
      </w:r>
      <w:r>
        <w:t xml:space="preserve"> the assigned reading since your previous quiz. The final </w:t>
      </w:r>
      <w:r w:rsidRPr="00090C63">
        <w:rPr>
          <w:u w:val="single"/>
        </w:rPr>
        <w:t>exam</w:t>
      </w:r>
      <w:r>
        <w:t xml:space="preserve"> will cover all lecture and reading material.</w:t>
      </w:r>
    </w:p>
    <w:p w14:paraId="2D5368EC" w14:textId="77777777" w:rsidR="00090C63" w:rsidRDefault="00090C63" w:rsidP="00205B09"/>
    <w:p w14:paraId="73ED0172" w14:textId="363EEBA8" w:rsidR="00555E15" w:rsidRDefault="00090C63" w:rsidP="00205B09">
      <w:r>
        <w:t xml:space="preserve">Part of your grade is based on class </w:t>
      </w:r>
      <w:r w:rsidRPr="00090C63">
        <w:rPr>
          <w:u w:val="single"/>
        </w:rPr>
        <w:t>participation</w:t>
      </w:r>
      <w:r>
        <w:t xml:space="preserve">. You will be divided into working groups. Please sit with your group each class. Groups will be asked to begin class discussion of </w:t>
      </w:r>
      <w:r w:rsidR="00E33909">
        <w:t xml:space="preserve">the day’s </w:t>
      </w:r>
      <w:r>
        <w:t>assigned reading.</w:t>
      </w:r>
      <w:r w:rsidR="006173A0">
        <w:t xml:space="preserve"> </w:t>
      </w:r>
      <w:r w:rsidR="00555E15">
        <w:t xml:space="preserve">On </w:t>
      </w:r>
      <w:r w:rsidR="00555E15" w:rsidRPr="00555E15">
        <w:rPr>
          <w:u w:val="single"/>
        </w:rPr>
        <w:t>moodle</w:t>
      </w:r>
      <w:r w:rsidR="00555E15">
        <w:t xml:space="preserve"> you will find a list of general question</w:t>
      </w:r>
      <w:r w:rsidR="00F70D54">
        <w:t>s</w:t>
      </w:r>
      <w:r w:rsidR="00555E15">
        <w:t xml:space="preserve"> to help you with your reading and your group responses.</w:t>
      </w:r>
    </w:p>
    <w:p w14:paraId="252DAC46" w14:textId="77777777" w:rsidR="002F7426" w:rsidRDefault="002F7426" w:rsidP="00205B09"/>
    <w:p w14:paraId="665D58D7" w14:textId="77777777" w:rsidR="00555E15" w:rsidRDefault="00555E15" w:rsidP="00205B09"/>
    <w:p w14:paraId="262615A3" w14:textId="77777777" w:rsidR="00205B09" w:rsidRDefault="00090C63" w:rsidP="00205B09">
      <w:pPr>
        <w:rPr>
          <w:u w:val="single"/>
        </w:rPr>
      </w:pPr>
      <w:r>
        <w:rPr>
          <w:u w:val="single"/>
        </w:rPr>
        <w:t>Grade Breakdown</w:t>
      </w:r>
      <w:r w:rsidR="00205B09">
        <w:rPr>
          <w:u w:val="single"/>
        </w:rPr>
        <w:t>:</w:t>
      </w:r>
    </w:p>
    <w:p w14:paraId="1E18C66A" w14:textId="77777777" w:rsidR="00205B09" w:rsidRDefault="00205B09" w:rsidP="00205B09">
      <w:pPr>
        <w:rPr>
          <w:u w:val="single"/>
        </w:rPr>
      </w:pPr>
    </w:p>
    <w:p w14:paraId="37808CD3" w14:textId="77777777" w:rsidR="00205B09" w:rsidRPr="00555E15" w:rsidRDefault="00205B09" w:rsidP="00555E15">
      <w:pPr>
        <w:pStyle w:val="ListParagraph"/>
        <w:numPr>
          <w:ilvl w:val="0"/>
          <w:numId w:val="8"/>
        </w:numPr>
        <w:rPr>
          <w:b/>
        </w:rPr>
      </w:pPr>
      <w:r w:rsidRPr="00555E15">
        <w:rPr>
          <w:b/>
        </w:rPr>
        <w:t xml:space="preserve">Quizzes*  6 x 10 = 60 points </w:t>
      </w:r>
    </w:p>
    <w:p w14:paraId="59A75CF5" w14:textId="77777777" w:rsidR="00205B09" w:rsidRPr="00555E15" w:rsidRDefault="00090C63" w:rsidP="00555E15">
      <w:pPr>
        <w:pStyle w:val="ListParagraph"/>
        <w:numPr>
          <w:ilvl w:val="0"/>
          <w:numId w:val="8"/>
        </w:numPr>
        <w:rPr>
          <w:b/>
        </w:rPr>
      </w:pPr>
      <w:r w:rsidRPr="00555E15">
        <w:rPr>
          <w:b/>
        </w:rPr>
        <w:t>Class participation</w:t>
      </w:r>
      <w:r w:rsidR="00555E15" w:rsidRPr="00555E15">
        <w:rPr>
          <w:b/>
        </w:rPr>
        <w:t>**</w:t>
      </w:r>
      <w:r w:rsidRPr="00555E15">
        <w:rPr>
          <w:b/>
        </w:rPr>
        <w:t xml:space="preserve"> - 10 points</w:t>
      </w:r>
      <w:r w:rsidR="00205B09" w:rsidRPr="00555E15">
        <w:rPr>
          <w:b/>
        </w:rPr>
        <w:t xml:space="preserve"> </w:t>
      </w:r>
    </w:p>
    <w:p w14:paraId="70ADA772" w14:textId="69CFF237" w:rsidR="00205B09" w:rsidRPr="00E37E17" w:rsidRDefault="00205B09" w:rsidP="00205B09">
      <w:pPr>
        <w:pStyle w:val="ListParagraph"/>
        <w:numPr>
          <w:ilvl w:val="0"/>
          <w:numId w:val="8"/>
        </w:numPr>
        <w:rPr>
          <w:b/>
        </w:rPr>
      </w:pPr>
      <w:r w:rsidRPr="00555E15">
        <w:rPr>
          <w:b/>
        </w:rPr>
        <w:t xml:space="preserve">Final exam </w:t>
      </w:r>
      <w:r w:rsidR="00090C63" w:rsidRPr="00555E15">
        <w:rPr>
          <w:b/>
        </w:rPr>
        <w:t>-</w:t>
      </w:r>
      <w:r w:rsidR="002F7426">
        <w:rPr>
          <w:b/>
        </w:rPr>
        <w:t xml:space="preserve"> 30 points</w:t>
      </w:r>
      <w:r w:rsidRPr="00555E15">
        <w:rPr>
          <w:b/>
        </w:rPr>
        <w:t xml:space="preserve"> </w:t>
      </w:r>
    </w:p>
    <w:p w14:paraId="50FDB8F9" w14:textId="77777777" w:rsidR="00205B09" w:rsidRDefault="00090C63" w:rsidP="00205B09">
      <w:r>
        <w:lastRenderedPageBreak/>
        <w:t>*</w:t>
      </w:r>
      <w:r w:rsidR="00205B09">
        <w:t xml:space="preserve">Missed quizzes </w:t>
      </w:r>
      <w:r w:rsidR="00205B09" w:rsidRPr="00205B09">
        <w:rPr>
          <w:b/>
        </w:rPr>
        <w:t>cannot be taken</w:t>
      </w:r>
      <w:r w:rsidR="00555E15">
        <w:t xml:space="preserve">. Your grade and </w:t>
      </w:r>
      <w:r w:rsidR="00205B09">
        <w:t>will be prorated</w:t>
      </w:r>
      <w:r w:rsidR="00555E15">
        <w:t xml:space="preserve"> to account for missed quizzes.</w:t>
      </w:r>
    </w:p>
    <w:p w14:paraId="30AE0C56" w14:textId="77777777" w:rsidR="00555E15" w:rsidRDefault="00555E15" w:rsidP="00205B09"/>
    <w:p w14:paraId="69F4A241" w14:textId="7DE30799" w:rsidR="00205B09" w:rsidRDefault="002F7426" w:rsidP="00205B09">
      <w:r>
        <w:t xml:space="preserve">** If you </w:t>
      </w:r>
      <w:r w:rsidRPr="002F7426">
        <w:rPr>
          <w:u w:val="single"/>
        </w:rPr>
        <w:t>miss more than 5 classes</w:t>
      </w:r>
      <w:r>
        <w:rPr>
          <w:u w:val="single"/>
        </w:rPr>
        <w:t xml:space="preserve"> you will forfeit your participation grade.</w:t>
      </w:r>
      <w:r>
        <w:t xml:space="preserve"> Y</w:t>
      </w:r>
      <w:r w:rsidR="00555E15">
        <w:t xml:space="preserve">ou may </w:t>
      </w:r>
      <w:r w:rsidR="00555E15" w:rsidRPr="006173A0">
        <w:rPr>
          <w:u w:val="single"/>
        </w:rPr>
        <w:t>write an essay</w:t>
      </w:r>
      <w:r w:rsidR="00555E15">
        <w:t xml:space="preserve"> to make up for the participation grade.</w:t>
      </w:r>
      <w:r w:rsidR="007A719D">
        <w:t xml:space="preserve"> If you would like to do this, p</w:t>
      </w:r>
      <w:r>
        <w:t>lease come to see me about making this arrangement before classes end.</w:t>
      </w:r>
    </w:p>
    <w:p w14:paraId="6A862C49" w14:textId="77777777" w:rsidR="002F7426" w:rsidRPr="00F70D54" w:rsidRDefault="002F7426" w:rsidP="00205B09"/>
    <w:p w14:paraId="2FA6C758" w14:textId="77777777" w:rsidR="00090C63" w:rsidRDefault="00090C63" w:rsidP="00205B09">
      <w:pPr>
        <w:rPr>
          <w:u w:val="single"/>
        </w:rPr>
      </w:pPr>
    </w:p>
    <w:p w14:paraId="2C3A4E11" w14:textId="77777777" w:rsidR="00090C63" w:rsidRDefault="00090C63" w:rsidP="00205B09">
      <w:pPr>
        <w:rPr>
          <w:u w:val="single"/>
        </w:rPr>
      </w:pPr>
    </w:p>
    <w:p w14:paraId="53D1A682" w14:textId="77777777" w:rsidR="00205B09" w:rsidRDefault="00555E15" w:rsidP="00205B09">
      <w:pPr>
        <w:rPr>
          <w:u w:val="single"/>
        </w:rPr>
      </w:pPr>
      <w:r>
        <w:rPr>
          <w:u w:val="single"/>
        </w:rPr>
        <w:t>READING AND QUIZ</w:t>
      </w:r>
      <w:r w:rsidR="00205B09">
        <w:rPr>
          <w:u w:val="single"/>
        </w:rPr>
        <w:t xml:space="preserve"> SCHEDULE</w:t>
      </w:r>
    </w:p>
    <w:p w14:paraId="2CEDBC3E" w14:textId="77777777" w:rsidR="00205B09" w:rsidRDefault="00205B09" w:rsidP="00205B09">
      <w:pPr>
        <w:rPr>
          <w:u w:val="single"/>
        </w:rPr>
      </w:pPr>
    </w:p>
    <w:p w14:paraId="375B6965" w14:textId="77777777" w:rsidR="00205B09" w:rsidRPr="009A629F" w:rsidRDefault="00205B09" w:rsidP="00205B09">
      <w:pPr>
        <w:rPr>
          <w:u w:val="single"/>
        </w:rPr>
      </w:pPr>
      <w:r w:rsidRPr="009A629F">
        <w:rPr>
          <w:u w:val="single"/>
        </w:rPr>
        <w:t>Pre-sociological thought</w:t>
      </w:r>
    </w:p>
    <w:p w14:paraId="48E71D7C" w14:textId="77777777" w:rsidR="00205B09" w:rsidRDefault="00205B09" w:rsidP="00205B09">
      <w:pPr>
        <w:outlineLvl w:val="0"/>
        <w:rPr>
          <w:sz w:val="22"/>
          <w:szCs w:val="22"/>
        </w:rPr>
      </w:pPr>
    </w:p>
    <w:p w14:paraId="6562F70F" w14:textId="7B8F60CF" w:rsidR="00205B09" w:rsidRPr="00E0153E" w:rsidRDefault="00DE40A5" w:rsidP="00205B09">
      <w:pPr>
        <w:pStyle w:val="ListParagraph"/>
        <w:numPr>
          <w:ilvl w:val="0"/>
          <w:numId w:val="1"/>
        </w:numPr>
        <w:outlineLvl w:val="0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Hobbs,</w:t>
      </w:r>
      <w:r w:rsidR="00205B09" w:rsidRPr="00E0153E">
        <w:rPr>
          <w:sz w:val="22"/>
          <w:szCs w:val="22"/>
        </w:rPr>
        <w:t xml:space="preserve"> Book XIII, </w:t>
      </w:r>
      <w:r w:rsidR="00205B09" w:rsidRPr="00E0153E">
        <w:rPr>
          <w:sz w:val="22"/>
          <w:szCs w:val="22"/>
          <w:u w:val="single"/>
        </w:rPr>
        <w:t xml:space="preserve">Leviathan. </w:t>
      </w:r>
    </w:p>
    <w:p w14:paraId="20ACF290" w14:textId="009DCE58" w:rsidR="00205B09" w:rsidRPr="00E0153E" w:rsidRDefault="00DE40A5" w:rsidP="00205B09">
      <w:pPr>
        <w:pStyle w:val="ListParagraph"/>
        <w:numPr>
          <w:ilvl w:val="0"/>
          <w:numId w:val="1"/>
        </w:numPr>
        <w:outlineLvl w:val="0"/>
        <w:rPr>
          <w:color w:val="FF0000"/>
          <w:sz w:val="22"/>
          <w:szCs w:val="22"/>
          <w:u w:val="single"/>
        </w:rPr>
      </w:pPr>
      <w:r>
        <w:rPr>
          <w:sz w:val="22"/>
          <w:szCs w:val="22"/>
        </w:rPr>
        <w:t xml:space="preserve">Rousseau, </w:t>
      </w:r>
      <w:r w:rsidR="00205B09" w:rsidRPr="00E0153E">
        <w:rPr>
          <w:sz w:val="22"/>
          <w:szCs w:val="22"/>
        </w:rPr>
        <w:t xml:space="preserve">Chapter One, </w:t>
      </w:r>
      <w:r w:rsidR="00205B09" w:rsidRPr="00E0153E">
        <w:rPr>
          <w:sz w:val="22"/>
          <w:szCs w:val="22"/>
          <w:u w:val="single"/>
        </w:rPr>
        <w:t xml:space="preserve">The Social Contract. </w:t>
      </w:r>
    </w:p>
    <w:p w14:paraId="7C2B6BA9" w14:textId="77777777" w:rsidR="007A719D" w:rsidRDefault="007A719D" w:rsidP="00205B09">
      <w:pPr>
        <w:outlineLvl w:val="0"/>
        <w:rPr>
          <w:b/>
          <w:color w:val="FF0000"/>
          <w:sz w:val="22"/>
          <w:szCs w:val="22"/>
        </w:rPr>
      </w:pPr>
    </w:p>
    <w:p w14:paraId="25E2384F" w14:textId="77777777" w:rsidR="00205B09" w:rsidRPr="00D756B8" w:rsidRDefault="00205B09" w:rsidP="00205B09">
      <w:pPr>
        <w:outlineLvl w:val="0"/>
        <w:rPr>
          <w:b/>
          <w:color w:val="FF0000"/>
          <w:sz w:val="22"/>
          <w:szCs w:val="22"/>
        </w:rPr>
      </w:pPr>
      <w:r w:rsidRPr="00D756B8">
        <w:rPr>
          <w:b/>
          <w:color w:val="FF0000"/>
          <w:sz w:val="22"/>
          <w:szCs w:val="22"/>
        </w:rPr>
        <w:t>QUIZ 1 –</w:t>
      </w:r>
      <w:r>
        <w:rPr>
          <w:b/>
          <w:color w:val="FF0000"/>
          <w:sz w:val="22"/>
          <w:szCs w:val="22"/>
        </w:rPr>
        <w:t xml:space="preserve"> SEPTEMBER 20</w:t>
      </w:r>
    </w:p>
    <w:p w14:paraId="099181D7" w14:textId="77777777" w:rsidR="00DE40A5" w:rsidRDefault="00DE40A5" w:rsidP="00205B09">
      <w:pPr>
        <w:outlineLvl w:val="0"/>
        <w:rPr>
          <w:sz w:val="22"/>
          <w:szCs w:val="22"/>
          <w:u w:val="single"/>
        </w:rPr>
      </w:pPr>
    </w:p>
    <w:p w14:paraId="24D3C2F7" w14:textId="77777777" w:rsidR="00205B09" w:rsidRPr="000B770C" w:rsidRDefault="00205B09" w:rsidP="000B770C">
      <w:pPr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Thinking sociologically</w:t>
      </w:r>
    </w:p>
    <w:p w14:paraId="6AEB462F" w14:textId="77777777" w:rsidR="00205B09" w:rsidRPr="00D81EC2" w:rsidRDefault="00205B09" w:rsidP="00205B09">
      <w:pPr>
        <w:ind w:left="720"/>
        <w:outlineLvl w:val="0"/>
        <w:rPr>
          <w:sz w:val="22"/>
          <w:szCs w:val="22"/>
        </w:rPr>
      </w:pPr>
    </w:p>
    <w:p w14:paraId="5EF06BB7" w14:textId="7979447D" w:rsidR="000B770C" w:rsidRPr="000B770C" w:rsidRDefault="00DE40A5" w:rsidP="000B770C">
      <w:pPr>
        <w:pStyle w:val="ListParagraph"/>
        <w:numPr>
          <w:ilvl w:val="0"/>
          <w:numId w:val="7"/>
        </w:numPr>
        <w:rPr>
          <w:color w:val="FF0000"/>
          <w:sz w:val="22"/>
          <w:szCs w:val="22"/>
        </w:rPr>
      </w:pPr>
      <w:r>
        <w:rPr>
          <w:sz w:val="22"/>
          <w:szCs w:val="22"/>
        </w:rPr>
        <w:t>Miner,</w:t>
      </w:r>
      <w:r w:rsidR="000B770C" w:rsidRPr="00E0153E">
        <w:rPr>
          <w:sz w:val="22"/>
          <w:szCs w:val="22"/>
        </w:rPr>
        <w:t xml:space="preserve"> “Body Ritual Among the Nacirema”. </w:t>
      </w:r>
    </w:p>
    <w:p w14:paraId="48612206" w14:textId="4E1B7B55" w:rsidR="00205B09" w:rsidRPr="00456A6B" w:rsidRDefault="00DE40A5" w:rsidP="00205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Mills,</w:t>
      </w:r>
      <w:r w:rsidR="00205B09" w:rsidRPr="00456A6B">
        <w:rPr>
          <w:sz w:val="22"/>
          <w:szCs w:val="22"/>
        </w:rPr>
        <w:t xml:space="preserve"> “The Sociological Imagination”</w:t>
      </w:r>
      <w:r w:rsidR="007A719D">
        <w:rPr>
          <w:sz w:val="22"/>
          <w:szCs w:val="22"/>
        </w:rPr>
        <w:t>.</w:t>
      </w:r>
      <w:r w:rsidR="00456A6B" w:rsidRPr="00456A6B">
        <w:rPr>
          <w:sz w:val="22"/>
          <w:szCs w:val="22"/>
        </w:rPr>
        <w:t xml:space="preserve"> </w:t>
      </w:r>
    </w:p>
    <w:p w14:paraId="2E2EBB18" w14:textId="1ED5690A" w:rsidR="00DE40A5" w:rsidRPr="007A719D" w:rsidRDefault="00DE40A5" w:rsidP="00205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Durkheim, </w:t>
      </w:r>
      <w:r w:rsidR="00F70D54">
        <w:rPr>
          <w:sz w:val="22"/>
          <w:szCs w:val="22"/>
        </w:rPr>
        <w:t xml:space="preserve">from </w:t>
      </w:r>
      <w:r w:rsidR="00205B09" w:rsidRPr="00F70D54">
        <w:rPr>
          <w:sz w:val="22"/>
          <w:szCs w:val="22"/>
          <w:u w:val="single"/>
        </w:rPr>
        <w:t>Suicide</w:t>
      </w:r>
      <w:r w:rsidR="00205B09">
        <w:rPr>
          <w:sz w:val="22"/>
          <w:szCs w:val="22"/>
        </w:rPr>
        <w:t>.</w:t>
      </w:r>
    </w:p>
    <w:p w14:paraId="28CE3A17" w14:textId="77777777" w:rsidR="007A719D" w:rsidRDefault="007A719D" w:rsidP="00205B09">
      <w:pPr>
        <w:rPr>
          <w:b/>
          <w:color w:val="FF0000"/>
          <w:sz w:val="22"/>
          <w:szCs w:val="22"/>
        </w:rPr>
      </w:pPr>
    </w:p>
    <w:p w14:paraId="60BC3111" w14:textId="77777777" w:rsidR="00205B09" w:rsidRDefault="00205B09" w:rsidP="00205B09">
      <w:pPr>
        <w:rPr>
          <w:b/>
          <w:color w:val="FF0000"/>
          <w:sz w:val="22"/>
          <w:szCs w:val="22"/>
        </w:rPr>
      </w:pPr>
      <w:r w:rsidRPr="00D756B8">
        <w:rPr>
          <w:b/>
          <w:color w:val="FF0000"/>
          <w:sz w:val="22"/>
          <w:szCs w:val="22"/>
        </w:rPr>
        <w:t>QUIZ 2 –</w:t>
      </w:r>
      <w:r>
        <w:rPr>
          <w:b/>
          <w:color w:val="FF0000"/>
          <w:sz w:val="22"/>
          <w:szCs w:val="22"/>
        </w:rPr>
        <w:t xml:space="preserve"> OCTOBER 4</w:t>
      </w:r>
    </w:p>
    <w:p w14:paraId="0A975C66" w14:textId="77777777" w:rsidR="007A719D" w:rsidRPr="00D756B8" w:rsidRDefault="007A719D" w:rsidP="00205B09">
      <w:pPr>
        <w:rPr>
          <w:b/>
          <w:color w:val="FF0000"/>
          <w:sz w:val="22"/>
          <w:szCs w:val="22"/>
        </w:rPr>
      </w:pPr>
    </w:p>
    <w:p w14:paraId="2EB33D48" w14:textId="6254422A" w:rsidR="000B770C" w:rsidRPr="00935D31" w:rsidRDefault="00DE40A5" w:rsidP="000B770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Durkheim,</w:t>
      </w:r>
      <w:r w:rsidR="000B770C" w:rsidRPr="00935D31">
        <w:rPr>
          <w:sz w:val="22"/>
          <w:szCs w:val="22"/>
        </w:rPr>
        <w:t xml:space="preserve"> “Second Preface”, </w:t>
      </w:r>
      <w:r w:rsidR="000B770C" w:rsidRPr="00935D31">
        <w:rPr>
          <w:sz w:val="22"/>
          <w:szCs w:val="22"/>
          <w:u w:val="single"/>
        </w:rPr>
        <w:t>The Rules of Sociological Method.</w:t>
      </w:r>
    </w:p>
    <w:p w14:paraId="2D42C069" w14:textId="1F1D9CF7" w:rsidR="00205B09" w:rsidRPr="000B770C" w:rsidRDefault="00DE40A5" w:rsidP="00205B09">
      <w:pPr>
        <w:pStyle w:val="ListParagraph"/>
        <w:numPr>
          <w:ilvl w:val="0"/>
          <w:numId w:val="2"/>
        </w:num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Sartre, </w:t>
      </w:r>
      <w:r w:rsidR="000B770C" w:rsidRPr="00E0153E">
        <w:rPr>
          <w:sz w:val="22"/>
          <w:szCs w:val="22"/>
        </w:rPr>
        <w:t xml:space="preserve"> “Anti-Semite and Jew”</w:t>
      </w:r>
      <w:r w:rsidR="007A719D">
        <w:rPr>
          <w:sz w:val="22"/>
          <w:szCs w:val="22"/>
        </w:rPr>
        <w:t>.</w:t>
      </w:r>
      <w:r w:rsidR="000B770C" w:rsidRPr="00E0153E">
        <w:rPr>
          <w:sz w:val="22"/>
          <w:szCs w:val="22"/>
        </w:rPr>
        <w:t xml:space="preserve"> </w:t>
      </w:r>
    </w:p>
    <w:p w14:paraId="74DC3A08" w14:textId="0146CB38" w:rsidR="00205B09" w:rsidRPr="00E0153E" w:rsidRDefault="00DE40A5" w:rsidP="00205B0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Parnis and Du Mont,</w:t>
      </w:r>
      <w:r w:rsidR="00205B09" w:rsidRPr="00E0153E">
        <w:rPr>
          <w:sz w:val="22"/>
          <w:szCs w:val="22"/>
        </w:rPr>
        <w:t xml:space="preserve"> “Symbolic Power and the Institutional Response to Rape: Uncovering the Cultural Dynamics of a Forensic Technology”. </w:t>
      </w:r>
    </w:p>
    <w:p w14:paraId="51CC6514" w14:textId="77777777" w:rsidR="00DE40A5" w:rsidRDefault="00DE40A5" w:rsidP="00205B09">
      <w:pPr>
        <w:rPr>
          <w:b/>
          <w:color w:val="FF0000"/>
          <w:sz w:val="22"/>
          <w:szCs w:val="22"/>
        </w:rPr>
      </w:pPr>
    </w:p>
    <w:p w14:paraId="3FAB4675" w14:textId="77777777" w:rsidR="00205B09" w:rsidRPr="00D756B8" w:rsidRDefault="00205B09" w:rsidP="00205B09">
      <w:pPr>
        <w:rPr>
          <w:b/>
          <w:color w:val="FF0000"/>
          <w:sz w:val="22"/>
          <w:szCs w:val="22"/>
        </w:rPr>
      </w:pPr>
      <w:r w:rsidRPr="00D756B8">
        <w:rPr>
          <w:b/>
          <w:color w:val="FF0000"/>
          <w:sz w:val="22"/>
          <w:szCs w:val="22"/>
        </w:rPr>
        <w:t>QUIZ 3 –</w:t>
      </w:r>
      <w:r>
        <w:rPr>
          <w:b/>
          <w:color w:val="FF0000"/>
          <w:sz w:val="22"/>
          <w:szCs w:val="22"/>
        </w:rPr>
        <w:t xml:space="preserve"> OCTOBER 18</w:t>
      </w:r>
    </w:p>
    <w:p w14:paraId="28BAD298" w14:textId="77777777" w:rsidR="00205B09" w:rsidRDefault="00205B09" w:rsidP="00205B09">
      <w:pPr>
        <w:rPr>
          <w:sz w:val="22"/>
          <w:szCs w:val="22"/>
        </w:rPr>
      </w:pPr>
    </w:p>
    <w:p w14:paraId="222DCDC3" w14:textId="77777777" w:rsidR="00205B09" w:rsidRPr="00CB7009" w:rsidRDefault="00205B09" w:rsidP="00205B09">
      <w:pPr>
        <w:rPr>
          <w:sz w:val="22"/>
          <w:szCs w:val="22"/>
          <w:u w:val="single"/>
        </w:rPr>
      </w:pPr>
      <w:r w:rsidRPr="00CB7009">
        <w:rPr>
          <w:sz w:val="22"/>
          <w:szCs w:val="22"/>
          <w:u w:val="single"/>
        </w:rPr>
        <w:t>Everyday Life and Common Sense</w:t>
      </w:r>
    </w:p>
    <w:p w14:paraId="523B82B0" w14:textId="77777777" w:rsidR="00205B09" w:rsidRPr="00D81EC2" w:rsidRDefault="00205B09" w:rsidP="00205B09">
      <w:pPr>
        <w:rPr>
          <w:b/>
          <w:sz w:val="22"/>
          <w:szCs w:val="22"/>
        </w:rPr>
      </w:pPr>
    </w:p>
    <w:p w14:paraId="50117367" w14:textId="4C272E4C" w:rsidR="00205B09" w:rsidRPr="00E0153E" w:rsidRDefault="00DE40A5" w:rsidP="00205B09">
      <w:pPr>
        <w:pStyle w:val="ListParagraph"/>
        <w:numPr>
          <w:ilvl w:val="0"/>
          <w:numId w:val="4"/>
        </w:num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Merton, </w:t>
      </w:r>
      <w:r w:rsidR="00205B09" w:rsidRPr="00E0153E">
        <w:rPr>
          <w:sz w:val="22"/>
          <w:szCs w:val="22"/>
        </w:rPr>
        <w:t xml:space="preserve">“The Self-Fulfilling Prophesy”. </w:t>
      </w:r>
    </w:p>
    <w:p w14:paraId="48850B9C" w14:textId="18DF5FE1" w:rsidR="00205B09" w:rsidRPr="00E0153E" w:rsidRDefault="00DE40A5" w:rsidP="00205B09">
      <w:pPr>
        <w:pStyle w:val="ListParagraph"/>
        <w:numPr>
          <w:ilvl w:val="0"/>
          <w:numId w:val="4"/>
        </w:numPr>
        <w:rPr>
          <w:color w:val="FF0000"/>
          <w:sz w:val="22"/>
          <w:szCs w:val="22"/>
        </w:rPr>
      </w:pPr>
      <w:r>
        <w:rPr>
          <w:sz w:val="22"/>
          <w:szCs w:val="22"/>
        </w:rPr>
        <w:t>Gladwell,</w:t>
      </w:r>
      <w:r w:rsidR="00205B09" w:rsidRPr="00E0153E">
        <w:rPr>
          <w:sz w:val="22"/>
          <w:szCs w:val="22"/>
        </w:rPr>
        <w:t xml:space="preserve"> “The Matthew Effect”. </w:t>
      </w:r>
    </w:p>
    <w:p w14:paraId="331B4DAB" w14:textId="253C2D4F" w:rsidR="00205B09" w:rsidRPr="00E0153E" w:rsidRDefault="00DE40A5" w:rsidP="00205B09">
      <w:pPr>
        <w:pStyle w:val="ListParagraph"/>
        <w:numPr>
          <w:ilvl w:val="0"/>
          <w:numId w:val="4"/>
        </w:num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Patry, Stinson &amp; Smith, </w:t>
      </w:r>
      <w:r w:rsidR="00205B09" w:rsidRPr="00E0153E">
        <w:rPr>
          <w:sz w:val="22"/>
          <w:szCs w:val="22"/>
        </w:rPr>
        <w:t>“The Reality of the CSI Ef</w:t>
      </w:r>
      <w:r>
        <w:rPr>
          <w:sz w:val="22"/>
          <w:szCs w:val="22"/>
        </w:rPr>
        <w:t>fect”</w:t>
      </w:r>
      <w:r w:rsidR="00F70D54">
        <w:rPr>
          <w:sz w:val="22"/>
          <w:szCs w:val="22"/>
        </w:rPr>
        <w:t>.</w:t>
      </w:r>
    </w:p>
    <w:p w14:paraId="397F6579" w14:textId="583EF57D" w:rsidR="00205B09" w:rsidRPr="00E0153E" w:rsidRDefault="00DE40A5" w:rsidP="00205B0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Brym,</w:t>
      </w:r>
      <w:r w:rsidR="00205B09" w:rsidRPr="00E0153E">
        <w:rPr>
          <w:sz w:val="22"/>
          <w:szCs w:val="22"/>
        </w:rPr>
        <w:t xml:space="preserve"> “Hurricane Katrina and the Myth of Natural Disasters”. </w:t>
      </w:r>
    </w:p>
    <w:p w14:paraId="6764B051" w14:textId="5D7917C3" w:rsidR="00205B09" w:rsidRPr="00E0153E" w:rsidRDefault="00DE40A5" w:rsidP="00205B09">
      <w:pPr>
        <w:pStyle w:val="ListParagraph"/>
        <w:numPr>
          <w:ilvl w:val="0"/>
          <w:numId w:val="4"/>
        </w:numPr>
        <w:rPr>
          <w:color w:val="FF0000"/>
        </w:rPr>
      </w:pPr>
      <w:r>
        <w:t>Klineberg,</w:t>
      </w:r>
      <w:r w:rsidR="00205B09" w:rsidRPr="009A629F">
        <w:t xml:space="preserve"> “Denaturalizing Disaster: A Social Autopsy of the 1995 Chicago Heat Wave.” </w:t>
      </w:r>
    </w:p>
    <w:p w14:paraId="294E968B" w14:textId="77777777" w:rsidR="00DE40A5" w:rsidRDefault="00DE40A5" w:rsidP="00205B09">
      <w:pPr>
        <w:rPr>
          <w:b/>
          <w:color w:val="FF0000"/>
        </w:rPr>
      </w:pPr>
    </w:p>
    <w:p w14:paraId="1CCCF9B5" w14:textId="77777777" w:rsidR="00205B09" w:rsidRPr="00D756B8" w:rsidRDefault="00205B09" w:rsidP="00205B09">
      <w:pPr>
        <w:rPr>
          <w:b/>
          <w:color w:val="FF0000"/>
        </w:rPr>
      </w:pPr>
      <w:r w:rsidRPr="00D756B8">
        <w:rPr>
          <w:b/>
          <w:color w:val="FF0000"/>
        </w:rPr>
        <w:t>QUIZ 4 –</w:t>
      </w:r>
      <w:r>
        <w:rPr>
          <w:b/>
          <w:color w:val="FF0000"/>
        </w:rPr>
        <w:t xml:space="preserve"> NOVEMBER 1</w:t>
      </w:r>
    </w:p>
    <w:p w14:paraId="593E9978" w14:textId="77777777" w:rsidR="003B6FCD" w:rsidRDefault="003B6FCD" w:rsidP="00205B09">
      <w:pPr>
        <w:rPr>
          <w:u w:val="single"/>
        </w:rPr>
      </w:pPr>
    </w:p>
    <w:p w14:paraId="549252DA" w14:textId="77777777" w:rsidR="007A719D" w:rsidRDefault="007A719D" w:rsidP="00205B09">
      <w:pPr>
        <w:rPr>
          <w:u w:val="single"/>
        </w:rPr>
      </w:pPr>
    </w:p>
    <w:p w14:paraId="548A4484" w14:textId="77777777" w:rsidR="007A719D" w:rsidRDefault="007A719D" w:rsidP="00205B09">
      <w:pPr>
        <w:rPr>
          <w:u w:val="single"/>
        </w:rPr>
      </w:pPr>
    </w:p>
    <w:p w14:paraId="698C1F1D" w14:textId="77777777" w:rsidR="00E37E17" w:rsidRDefault="00E37E17" w:rsidP="00205B09">
      <w:pPr>
        <w:rPr>
          <w:u w:val="single"/>
        </w:rPr>
      </w:pPr>
    </w:p>
    <w:p w14:paraId="194AB51E" w14:textId="77777777" w:rsidR="00205B09" w:rsidRPr="00CB7009" w:rsidRDefault="00205B09" w:rsidP="00205B09">
      <w:pPr>
        <w:rPr>
          <w:u w:val="single"/>
        </w:rPr>
      </w:pPr>
      <w:r w:rsidRPr="00CB7009">
        <w:rPr>
          <w:u w:val="single"/>
        </w:rPr>
        <w:t>Inequalities</w:t>
      </w:r>
    </w:p>
    <w:p w14:paraId="6212FFA9" w14:textId="77777777" w:rsidR="00205B09" w:rsidRDefault="00205B09" w:rsidP="00205B09"/>
    <w:p w14:paraId="0DE6E657" w14:textId="1B582203" w:rsidR="00205B09" w:rsidRDefault="00205B09" w:rsidP="00205B09">
      <w:pPr>
        <w:pStyle w:val="ListParagraph"/>
        <w:numPr>
          <w:ilvl w:val="0"/>
          <w:numId w:val="5"/>
        </w:numPr>
      </w:pPr>
      <w:r>
        <w:t xml:space="preserve">DuBois, </w:t>
      </w:r>
      <w:r w:rsidR="00DE40A5">
        <w:t xml:space="preserve">W.E.B. </w:t>
      </w:r>
      <w:r>
        <w:t>“Souls of Black Folk”</w:t>
      </w:r>
      <w:r w:rsidR="007A719D">
        <w:t>.</w:t>
      </w:r>
      <w:r>
        <w:t xml:space="preserve"> </w:t>
      </w:r>
    </w:p>
    <w:p w14:paraId="6E1F5951" w14:textId="77777777" w:rsidR="00205B09" w:rsidRDefault="00205B09" w:rsidP="00205B09">
      <w:pPr>
        <w:pStyle w:val="ListParagraph"/>
        <w:numPr>
          <w:ilvl w:val="0"/>
          <w:numId w:val="5"/>
        </w:numPr>
      </w:pPr>
      <w:r>
        <w:t xml:space="preserve">“The Journey”, </w:t>
      </w:r>
      <w:r w:rsidRPr="00E0153E">
        <w:rPr>
          <w:u w:val="single"/>
        </w:rPr>
        <w:t>The Survivors Speak: A Report of the Truth and Reconciliation Commission of Canada</w:t>
      </w:r>
      <w:r>
        <w:t xml:space="preserve">. </w:t>
      </w:r>
    </w:p>
    <w:p w14:paraId="43B25DBB" w14:textId="2C1777B5" w:rsidR="00205B09" w:rsidRDefault="00205B09" w:rsidP="00205B09">
      <w:pPr>
        <w:pStyle w:val="ListParagraph"/>
        <w:numPr>
          <w:ilvl w:val="0"/>
          <w:numId w:val="5"/>
        </w:numPr>
      </w:pPr>
      <w:r>
        <w:t>Sennett and Cobb, “Some Hidden Injuries of Class”</w:t>
      </w:r>
      <w:r w:rsidR="007A719D">
        <w:t>.</w:t>
      </w:r>
      <w:r>
        <w:t xml:space="preserve"> </w:t>
      </w:r>
    </w:p>
    <w:p w14:paraId="2CC29897" w14:textId="5EC10B66" w:rsidR="00205B09" w:rsidRPr="00B60F61" w:rsidRDefault="00F70D54" w:rsidP="00205B09">
      <w:pPr>
        <w:pStyle w:val="ListParagraph"/>
        <w:numPr>
          <w:ilvl w:val="0"/>
          <w:numId w:val="5"/>
        </w:numPr>
      </w:pPr>
      <w:r>
        <w:t>De Beauvoir,</w:t>
      </w:r>
      <w:r w:rsidR="00205B09" w:rsidRPr="00C52866">
        <w:t xml:space="preserve"> “Introduction” to The Second Sex.</w:t>
      </w:r>
      <w:r w:rsidR="00205B09">
        <w:t xml:space="preserve"> </w:t>
      </w:r>
    </w:p>
    <w:p w14:paraId="46F22A03" w14:textId="77777777" w:rsidR="00DE40A5" w:rsidRDefault="00DE40A5" w:rsidP="00205B09">
      <w:pPr>
        <w:rPr>
          <w:b/>
          <w:color w:val="FF0000"/>
        </w:rPr>
      </w:pPr>
    </w:p>
    <w:p w14:paraId="4064A189" w14:textId="77777777" w:rsidR="00205B09" w:rsidRPr="00A83134" w:rsidRDefault="00205B09" w:rsidP="00205B09">
      <w:pPr>
        <w:rPr>
          <w:b/>
          <w:color w:val="FF0000"/>
        </w:rPr>
      </w:pPr>
      <w:r w:rsidRPr="00A83134">
        <w:rPr>
          <w:b/>
          <w:color w:val="FF0000"/>
        </w:rPr>
        <w:t>QUIZ 5 – NOVEMBER 15</w:t>
      </w:r>
    </w:p>
    <w:p w14:paraId="6F95E5F3" w14:textId="77777777" w:rsidR="00205B09" w:rsidRDefault="00205B09" w:rsidP="00205B09">
      <w:pPr>
        <w:rPr>
          <w:u w:val="single"/>
        </w:rPr>
      </w:pPr>
    </w:p>
    <w:p w14:paraId="64A38BAB" w14:textId="77777777" w:rsidR="00205B09" w:rsidRPr="00CB7009" w:rsidRDefault="00205B09" w:rsidP="00205B09">
      <w:pPr>
        <w:rPr>
          <w:u w:val="single"/>
        </w:rPr>
      </w:pPr>
      <w:r w:rsidRPr="00CB7009">
        <w:rPr>
          <w:u w:val="single"/>
        </w:rPr>
        <w:t>Classic Statements on Modern Life</w:t>
      </w:r>
    </w:p>
    <w:p w14:paraId="71320AA4" w14:textId="77777777" w:rsidR="00205B09" w:rsidRPr="00CB7009" w:rsidRDefault="00205B09" w:rsidP="00205B09">
      <w:pPr>
        <w:outlineLvl w:val="0"/>
        <w:rPr>
          <w:b/>
        </w:rPr>
      </w:pPr>
      <w:r w:rsidRPr="00CB7009">
        <w:rPr>
          <w:b/>
        </w:rPr>
        <w:tab/>
        <w:t xml:space="preserve"> </w:t>
      </w:r>
    </w:p>
    <w:p w14:paraId="27CF2885" w14:textId="1BC9E9B5" w:rsidR="00205B09" w:rsidRPr="00E0153E" w:rsidRDefault="00205B09" w:rsidP="00205B09">
      <w:pPr>
        <w:pStyle w:val="ListParagraph"/>
        <w:numPr>
          <w:ilvl w:val="0"/>
          <w:numId w:val="6"/>
        </w:numPr>
        <w:rPr>
          <w:color w:val="FF0000"/>
        </w:rPr>
      </w:pPr>
      <w:r w:rsidRPr="00CB7009">
        <w:t>We</w:t>
      </w:r>
      <w:r w:rsidR="007A719D">
        <w:t>ber,</w:t>
      </w:r>
      <w:r>
        <w:t xml:space="preserve"> “Science as a Vocation”</w:t>
      </w:r>
      <w:r w:rsidR="007A719D">
        <w:t>.</w:t>
      </w:r>
      <w:r>
        <w:t xml:space="preserve"> </w:t>
      </w:r>
    </w:p>
    <w:p w14:paraId="5152425E" w14:textId="7278279F" w:rsidR="00205B09" w:rsidRPr="00E0153E" w:rsidRDefault="007A719D" w:rsidP="00205B09">
      <w:pPr>
        <w:pStyle w:val="ListParagraph"/>
        <w:numPr>
          <w:ilvl w:val="0"/>
          <w:numId w:val="6"/>
        </w:numPr>
        <w:rPr>
          <w:lang w:val="en"/>
        </w:rPr>
      </w:pPr>
      <w:r>
        <w:t xml:space="preserve">Marx and </w:t>
      </w:r>
      <w:r w:rsidR="00205B09" w:rsidRPr="00CB7009">
        <w:t>Engels, “The Communist Manifesto”.</w:t>
      </w:r>
      <w:r w:rsidR="00205B09">
        <w:t xml:space="preserve"> </w:t>
      </w:r>
    </w:p>
    <w:p w14:paraId="5BC8F7FF" w14:textId="0694F6BA" w:rsidR="00205B09" w:rsidRPr="00E0153E" w:rsidRDefault="00205B09" w:rsidP="00205B09">
      <w:pPr>
        <w:pStyle w:val="ListParagraph"/>
        <w:numPr>
          <w:ilvl w:val="0"/>
          <w:numId w:val="6"/>
        </w:numPr>
        <w:rPr>
          <w:color w:val="FF0000"/>
        </w:rPr>
      </w:pPr>
      <w:r w:rsidRPr="00CB7009">
        <w:t>Simmel, “The Stranger”</w:t>
      </w:r>
      <w:r w:rsidR="007A719D">
        <w:t>.</w:t>
      </w:r>
      <w:r>
        <w:t xml:space="preserve"> </w:t>
      </w:r>
    </w:p>
    <w:p w14:paraId="47DEE866" w14:textId="77777777" w:rsidR="00205B09" w:rsidRDefault="00205B09" w:rsidP="00205B09">
      <w:pPr>
        <w:rPr>
          <w:b/>
          <w:color w:val="FF0000"/>
        </w:rPr>
      </w:pPr>
    </w:p>
    <w:p w14:paraId="4D866712" w14:textId="77777777" w:rsidR="00205B09" w:rsidRPr="00A83134" w:rsidRDefault="00205B09" w:rsidP="00205B09">
      <w:pPr>
        <w:rPr>
          <w:b/>
          <w:color w:val="FF0000"/>
        </w:rPr>
      </w:pPr>
      <w:r w:rsidRPr="00A83134">
        <w:rPr>
          <w:b/>
          <w:color w:val="FF0000"/>
        </w:rPr>
        <w:t>QUIZ 6 – NOVEMBER 29</w:t>
      </w:r>
    </w:p>
    <w:p w14:paraId="382D0B76" w14:textId="77777777" w:rsidR="00205B09" w:rsidRDefault="00205B09" w:rsidP="00205B09">
      <w:pPr>
        <w:rPr>
          <w:b/>
          <w:color w:val="FF0000"/>
        </w:rPr>
      </w:pPr>
      <w:r w:rsidRPr="00B60F61">
        <w:rPr>
          <w:b/>
          <w:color w:val="FF0000"/>
        </w:rPr>
        <w:t xml:space="preserve">FINAL EXAM </w:t>
      </w:r>
      <w:r>
        <w:rPr>
          <w:b/>
          <w:color w:val="FF0000"/>
        </w:rPr>
        <w:t>–</w:t>
      </w:r>
      <w:r w:rsidRPr="00B60F61">
        <w:rPr>
          <w:b/>
          <w:color w:val="FF0000"/>
        </w:rPr>
        <w:t xml:space="preserve"> TBA</w:t>
      </w:r>
    </w:p>
    <w:p w14:paraId="331D7340" w14:textId="77777777" w:rsidR="00205B09" w:rsidRDefault="00205B09" w:rsidP="00205B09">
      <w:pPr>
        <w:rPr>
          <w:b/>
          <w:color w:val="FF0000"/>
        </w:rPr>
      </w:pPr>
    </w:p>
    <w:p w14:paraId="0BDB3FBC" w14:textId="77777777" w:rsidR="00205B09" w:rsidRPr="00B60F61" w:rsidRDefault="00205B09" w:rsidP="00205B09">
      <w:pPr>
        <w:rPr>
          <w:b/>
          <w:color w:val="FF0000"/>
          <w:sz w:val="20"/>
          <w:szCs w:val="20"/>
        </w:rPr>
      </w:pPr>
      <w:r w:rsidRPr="00B60F61">
        <w:rPr>
          <w:b/>
          <w:color w:val="FF0000"/>
          <w:sz w:val="20"/>
          <w:szCs w:val="20"/>
        </w:rPr>
        <w:t>“Everyone learns more effectively in a respectful, safe and equitable learning environment, free from discrimination and harassment. I invite you to work with me to create a classroom space – both real and virtual – that fosters and promotes values of human dignity, equity, non- discrimina</w:t>
      </w:r>
      <w:r>
        <w:rPr>
          <w:b/>
          <w:color w:val="FF0000"/>
          <w:sz w:val="20"/>
          <w:szCs w:val="20"/>
        </w:rPr>
        <w:t xml:space="preserve">tion and respect for diversity. </w:t>
      </w:r>
      <w:r w:rsidRPr="00B60F61">
        <w:rPr>
          <w:b/>
          <w:color w:val="FF0000"/>
          <w:sz w:val="20"/>
          <w:szCs w:val="20"/>
        </w:rPr>
        <w:t>Please feel free to talk with me about your questions or concerns about equity in our classroom or in the STFX community in general. If I cannot answer your questions or help you address your concerns, I encourage you to talk to the Chair/Coordinator of the Department/Program or the Human Rights and Equity Advisor. Please note that a Human Rights and Equity Advisor will soon be appointed. In the meantime, students, faculty, or staff may also contact the Director of Human Resources at hr@stfx.ca or the Office of the AVP&amp;P”.</w:t>
      </w:r>
    </w:p>
    <w:p w14:paraId="7528CED5" w14:textId="77777777" w:rsidR="00EE62D0" w:rsidRDefault="00EE62D0"/>
    <w:sectPr w:rsidR="00EE62D0" w:rsidSect="00DF32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83AF4"/>
    <w:multiLevelType w:val="hybridMultilevel"/>
    <w:tmpl w:val="A036C868"/>
    <w:lvl w:ilvl="0" w:tplc="39689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876"/>
    <w:multiLevelType w:val="hybridMultilevel"/>
    <w:tmpl w:val="4A749D4A"/>
    <w:lvl w:ilvl="0" w:tplc="39689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35414"/>
    <w:multiLevelType w:val="hybridMultilevel"/>
    <w:tmpl w:val="919EF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4B23B8"/>
    <w:multiLevelType w:val="hybridMultilevel"/>
    <w:tmpl w:val="E4D20FE6"/>
    <w:lvl w:ilvl="0" w:tplc="39689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0177E"/>
    <w:multiLevelType w:val="hybridMultilevel"/>
    <w:tmpl w:val="F1EA20AE"/>
    <w:lvl w:ilvl="0" w:tplc="39689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8D0083"/>
    <w:multiLevelType w:val="hybridMultilevel"/>
    <w:tmpl w:val="C0620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157FB0"/>
    <w:multiLevelType w:val="hybridMultilevel"/>
    <w:tmpl w:val="A420EC96"/>
    <w:lvl w:ilvl="0" w:tplc="39689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C15E9"/>
    <w:multiLevelType w:val="hybridMultilevel"/>
    <w:tmpl w:val="5CF0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hideGrammaticalError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09"/>
    <w:rsid w:val="00090C63"/>
    <w:rsid w:val="000B770C"/>
    <w:rsid w:val="00205B09"/>
    <w:rsid w:val="002F7426"/>
    <w:rsid w:val="003B6FCD"/>
    <w:rsid w:val="00456A6B"/>
    <w:rsid w:val="00555E15"/>
    <w:rsid w:val="006173A0"/>
    <w:rsid w:val="007A719D"/>
    <w:rsid w:val="007B33BC"/>
    <w:rsid w:val="00924EAA"/>
    <w:rsid w:val="00992BED"/>
    <w:rsid w:val="00DE40A5"/>
    <w:rsid w:val="00DF3258"/>
    <w:rsid w:val="00E33909"/>
    <w:rsid w:val="00E37E17"/>
    <w:rsid w:val="00E85E7D"/>
    <w:rsid w:val="00EE62D0"/>
    <w:rsid w:val="00F7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A440C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B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5B09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92BE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2B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cormack@stfx.c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3710</Characters>
  <Application>Microsoft Macintosh Word</Application>
  <DocSecurity>0</DocSecurity>
  <Lines>30</Lines>
  <Paragraphs>8</Paragraphs>
  <ScaleCrop>false</ScaleCrop>
  <Company>S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Cormack</dc:creator>
  <cp:keywords/>
  <dc:description/>
  <cp:lastModifiedBy>Microsoft Office User</cp:lastModifiedBy>
  <cp:revision>2</cp:revision>
  <dcterms:created xsi:type="dcterms:W3CDTF">2017-08-29T12:33:00Z</dcterms:created>
  <dcterms:modified xsi:type="dcterms:W3CDTF">2017-08-29T12:33:00Z</dcterms:modified>
</cp:coreProperties>
</file>