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133A" w14:textId="77777777" w:rsidR="00FC30A9" w:rsidRPr="006315D1" w:rsidRDefault="006315D1" w:rsidP="006315D1">
      <w:pPr>
        <w:jc w:val="center"/>
        <w:rPr>
          <w:b/>
        </w:rPr>
      </w:pPr>
      <w:r w:rsidRPr="006315D1">
        <w:rPr>
          <w:b/>
        </w:rPr>
        <w:t>ST. FRANCIS XAVIER UNIVERSITY DEPARTMENT OF TEACHER EDUCATION</w:t>
      </w:r>
    </w:p>
    <w:p w14:paraId="44595BA8" w14:textId="23F714A7" w:rsidR="006315D1" w:rsidRDefault="00380595" w:rsidP="006315D1">
      <w:pPr>
        <w:jc w:val="center"/>
        <w:rPr>
          <w:b/>
        </w:rPr>
      </w:pPr>
      <w:r>
        <w:rPr>
          <w:b/>
        </w:rPr>
        <w:t>NOTICE OF CONCERN</w:t>
      </w:r>
      <w:r w:rsidR="00F82AA8">
        <w:rPr>
          <w:rStyle w:val="EndnoteReference"/>
          <w:b/>
        </w:rPr>
        <w:endnoteReference w:id="2"/>
      </w:r>
    </w:p>
    <w:p w14:paraId="2E4D52E0" w14:textId="77777777" w:rsidR="006315D1" w:rsidRDefault="006315D1" w:rsidP="006315D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3699"/>
        <w:gridCol w:w="3699"/>
      </w:tblGrid>
      <w:tr w:rsidR="006315D1" w14:paraId="16A33C0F" w14:textId="77777777" w:rsidTr="006315D1">
        <w:tc>
          <w:tcPr>
            <w:tcW w:w="3698" w:type="dxa"/>
          </w:tcPr>
          <w:p w14:paraId="677135D0" w14:textId="77777777" w:rsidR="006315D1" w:rsidRDefault="006315D1" w:rsidP="006315D1">
            <w:r>
              <w:t>PRE-SERVICE TEACHER</w:t>
            </w:r>
          </w:p>
          <w:p w14:paraId="7D2A4F9D" w14:textId="4BF75371" w:rsidR="006315D1" w:rsidRPr="006C5566" w:rsidRDefault="006315D1" w:rsidP="006315D1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</w:tcPr>
          <w:p w14:paraId="5B3D3F2E" w14:textId="77777777" w:rsidR="006315D1" w:rsidRDefault="006315D1" w:rsidP="006315D1">
            <w:r>
              <w:t>ASSOCIATE TEACHER</w:t>
            </w:r>
          </w:p>
          <w:sdt>
            <w:sdtPr>
              <w:rPr>
                <w:sz w:val="20"/>
                <w:szCs w:val="20"/>
              </w:rPr>
              <w:id w:val="-1669096343"/>
              <w:placeholder>
                <w:docPart w:val="DefaultPlaceholder_-1854013440"/>
              </w:placeholder>
              <w:showingPlcHdr/>
            </w:sdtPr>
            <w:sdtContent>
              <w:p w14:paraId="57ADBF5F" w14:textId="5F149885" w:rsidR="006315D1" w:rsidRPr="006C5566" w:rsidRDefault="00B438BB" w:rsidP="006315D1">
                <w:pPr>
                  <w:rPr>
                    <w:sz w:val="20"/>
                    <w:szCs w:val="20"/>
                  </w:rPr>
                </w:pPr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99" w:type="dxa"/>
          </w:tcPr>
          <w:p w14:paraId="3F937C6C" w14:textId="77777777" w:rsidR="006315D1" w:rsidRDefault="006315D1" w:rsidP="006315D1">
            <w:r>
              <w:t>FACULTY ADVISOR</w:t>
            </w:r>
          </w:p>
          <w:sdt>
            <w:sdtPr>
              <w:rPr>
                <w:sz w:val="20"/>
                <w:szCs w:val="20"/>
              </w:rPr>
              <w:id w:val="552814983"/>
              <w:placeholder>
                <w:docPart w:val="DefaultPlaceholder_-1854013440"/>
              </w:placeholder>
              <w:showingPlcHdr/>
            </w:sdtPr>
            <w:sdtContent>
              <w:p w14:paraId="18191E11" w14:textId="04942B72" w:rsidR="006315D1" w:rsidRPr="006C5566" w:rsidRDefault="00B438BB" w:rsidP="006315D1">
                <w:pPr>
                  <w:rPr>
                    <w:sz w:val="20"/>
                    <w:szCs w:val="20"/>
                  </w:rPr>
                </w:pPr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23F16" w14:paraId="3ED23E52" w14:textId="77777777" w:rsidTr="006315D1">
        <w:tc>
          <w:tcPr>
            <w:tcW w:w="3698" w:type="dxa"/>
          </w:tcPr>
          <w:p w14:paraId="46DA5307" w14:textId="77777777" w:rsidR="00223F16" w:rsidRDefault="00223F16" w:rsidP="00223F16">
            <w:r>
              <w:t>SCHOOL</w:t>
            </w:r>
          </w:p>
          <w:sdt>
            <w:sdtPr>
              <w:id w:val="738755937"/>
              <w:placeholder>
                <w:docPart w:val="DefaultPlaceholder_-1854013440"/>
              </w:placeholder>
              <w:showingPlcHdr/>
            </w:sdtPr>
            <w:sdtContent>
              <w:p w14:paraId="6B702B5A" w14:textId="140D0AB3" w:rsidR="00223F16" w:rsidRDefault="00B438BB" w:rsidP="00223F16"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99" w:type="dxa"/>
          </w:tcPr>
          <w:p w14:paraId="3DD9D2FF" w14:textId="77777777" w:rsidR="00223F16" w:rsidRDefault="00223F16" w:rsidP="00223F16">
            <w:r>
              <w:t>TEACHING ASSIGNMENT</w:t>
            </w:r>
          </w:p>
          <w:sdt>
            <w:sdtPr>
              <w:id w:val="1394475865"/>
              <w:placeholder>
                <w:docPart w:val="DefaultPlaceholder_-1854013440"/>
              </w:placeholder>
              <w:showingPlcHdr/>
            </w:sdtPr>
            <w:sdtContent>
              <w:p w14:paraId="493C08B7" w14:textId="5EC96CAA" w:rsidR="00223F16" w:rsidRDefault="00B438BB" w:rsidP="00223F16"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99" w:type="dxa"/>
          </w:tcPr>
          <w:p w14:paraId="5721B7AC" w14:textId="77777777" w:rsidR="0045320F" w:rsidRDefault="0045320F" w:rsidP="0045320F">
            <w:r>
              <w:t>CREATED BY</w:t>
            </w:r>
          </w:p>
          <w:p w14:paraId="1F273969" w14:textId="22585CD4" w:rsidR="00223F16" w:rsidRDefault="0045320F" w:rsidP="0045320F">
            <w:r w:rsidRPr="006C5566">
              <w:rPr>
                <w:sz w:val="20"/>
                <w:szCs w:val="20"/>
              </w:rPr>
              <w:t>Associate Teacher</w:t>
            </w:r>
            <w:r w:rsidR="00B438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3035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8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C5566">
              <w:rPr>
                <w:sz w:val="20"/>
                <w:szCs w:val="20"/>
              </w:rPr>
              <w:t xml:space="preserve">   Faculty Adviso</w:t>
            </w:r>
            <w:r w:rsidR="00B438BB">
              <w:rPr>
                <w:sz w:val="20"/>
                <w:szCs w:val="20"/>
              </w:rPr>
              <w:t xml:space="preserve">r </w:t>
            </w:r>
            <w:sdt>
              <w:sdtPr>
                <w:rPr>
                  <w:sz w:val="20"/>
                  <w:szCs w:val="20"/>
                </w:rPr>
                <w:id w:val="183464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8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8BB">
              <w:rPr>
                <w:sz w:val="20"/>
                <w:szCs w:val="20"/>
              </w:rPr>
              <w:t xml:space="preserve"> </w:t>
            </w:r>
          </w:p>
        </w:tc>
      </w:tr>
    </w:tbl>
    <w:p w14:paraId="4FA85C46" w14:textId="77777777" w:rsidR="0027246F" w:rsidRDefault="0027246F" w:rsidP="006315D1"/>
    <w:p w14:paraId="0BECF5E2" w14:textId="61984732" w:rsidR="00CF4CCC" w:rsidRPr="00223F16" w:rsidRDefault="00C06C68" w:rsidP="004D6BA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23F16">
        <w:rPr>
          <w:b/>
          <w:sz w:val="20"/>
          <w:szCs w:val="20"/>
        </w:rPr>
        <w:t>If</w:t>
      </w:r>
      <w:r w:rsidR="00380595" w:rsidRPr="00223F16">
        <w:rPr>
          <w:b/>
          <w:sz w:val="20"/>
          <w:szCs w:val="20"/>
        </w:rPr>
        <w:t xml:space="preserve"> </w:t>
      </w:r>
      <w:r w:rsidR="005B0D46" w:rsidRPr="00223F16">
        <w:rPr>
          <w:b/>
          <w:sz w:val="20"/>
          <w:szCs w:val="20"/>
        </w:rPr>
        <w:t>the</w:t>
      </w:r>
      <w:r w:rsidR="00380595" w:rsidRPr="00223F16">
        <w:rPr>
          <w:b/>
          <w:sz w:val="20"/>
          <w:szCs w:val="20"/>
        </w:rPr>
        <w:t xml:space="preserve"> </w:t>
      </w:r>
      <w:r w:rsidR="00DC4C69">
        <w:rPr>
          <w:b/>
          <w:sz w:val="20"/>
          <w:szCs w:val="20"/>
        </w:rPr>
        <w:t>P</w:t>
      </w:r>
      <w:r w:rsidR="00380595" w:rsidRPr="00223F16">
        <w:rPr>
          <w:b/>
          <w:sz w:val="20"/>
          <w:szCs w:val="20"/>
        </w:rPr>
        <w:t xml:space="preserve">re-service </w:t>
      </w:r>
      <w:r w:rsidR="00DC4C69">
        <w:rPr>
          <w:b/>
          <w:sz w:val="20"/>
          <w:szCs w:val="20"/>
        </w:rPr>
        <w:t>T</w:t>
      </w:r>
      <w:r w:rsidR="00380595" w:rsidRPr="00223F16">
        <w:rPr>
          <w:b/>
          <w:sz w:val="20"/>
          <w:szCs w:val="20"/>
        </w:rPr>
        <w:t>eacher does not demonstrate improvement in the area</w:t>
      </w:r>
      <w:r w:rsidRPr="00223F16">
        <w:rPr>
          <w:b/>
          <w:sz w:val="20"/>
          <w:szCs w:val="20"/>
        </w:rPr>
        <w:t>(</w:t>
      </w:r>
      <w:r w:rsidR="00380595" w:rsidRPr="00223F16">
        <w:rPr>
          <w:b/>
          <w:sz w:val="20"/>
          <w:szCs w:val="20"/>
        </w:rPr>
        <w:t>s</w:t>
      </w:r>
      <w:r w:rsidRPr="00223F16">
        <w:rPr>
          <w:b/>
          <w:sz w:val="20"/>
          <w:szCs w:val="20"/>
        </w:rPr>
        <w:t>)</w:t>
      </w:r>
      <w:r w:rsidR="00380595" w:rsidRPr="00223F16">
        <w:rPr>
          <w:b/>
          <w:sz w:val="20"/>
          <w:szCs w:val="20"/>
        </w:rPr>
        <w:t xml:space="preserve"> o</w:t>
      </w:r>
      <w:r w:rsidR="00470050" w:rsidRPr="00223F16">
        <w:rPr>
          <w:b/>
          <w:sz w:val="20"/>
          <w:szCs w:val="20"/>
        </w:rPr>
        <w:t>f</w:t>
      </w:r>
      <w:r w:rsidR="00380595" w:rsidRPr="00223F16">
        <w:rPr>
          <w:b/>
          <w:sz w:val="20"/>
          <w:szCs w:val="20"/>
        </w:rPr>
        <w:t xml:space="preserve"> concern listed below, </w:t>
      </w:r>
      <w:r w:rsidR="00470050" w:rsidRPr="00223F16">
        <w:rPr>
          <w:b/>
          <w:sz w:val="20"/>
          <w:szCs w:val="20"/>
        </w:rPr>
        <w:t>she/he</w:t>
      </w:r>
      <w:r w:rsidR="00930488" w:rsidRPr="00223F16">
        <w:rPr>
          <w:b/>
          <w:sz w:val="20"/>
          <w:szCs w:val="20"/>
        </w:rPr>
        <w:t>/they</w:t>
      </w:r>
      <w:r w:rsidR="00470050" w:rsidRPr="00223F16">
        <w:rPr>
          <w:b/>
          <w:sz w:val="20"/>
          <w:szCs w:val="20"/>
        </w:rPr>
        <w:t xml:space="preserve"> may be</w:t>
      </w:r>
      <w:r w:rsidRPr="00223F16">
        <w:rPr>
          <w:b/>
          <w:sz w:val="20"/>
          <w:szCs w:val="20"/>
        </w:rPr>
        <w:t xml:space="preserve">: </w:t>
      </w:r>
      <w:r w:rsidR="005737AB">
        <w:rPr>
          <w:b/>
          <w:sz w:val="20"/>
          <w:szCs w:val="20"/>
        </w:rPr>
        <w:t xml:space="preserve">(a) given another Notice of Concern; </w:t>
      </w:r>
      <w:r w:rsidR="00470050" w:rsidRPr="00223F16">
        <w:rPr>
          <w:b/>
          <w:sz w:val="20"/>
          <w:szCs w:val="20"/>
        </w:rPr>
        <w:t>(</w:t>
      </w:r>
      <w:r w:rsidR="005737AB">
        <w:rPr>
          <w:b/>
          <w:sz w:val="20"/>
          <w:szCs w:val="20"/>
        </w:rPr>
        <w:t>b</w:t>
      </w:r>
      <w:r w:rsidR="00470050" w:rsidRPr="00223F16">
        <w:rPr>
          <w:b/>
          <w:sz w:val="20"/>
          <w:szCs w:val="20"/>
        </w:rPr>
        <w:t xml:space="preserve">) </w:t>
      </w:r>
      <w:r w:rsidRPr="00223F16">
        <w:rPr>
          <w:b/>
          <w:sz w:val="20"/>
          <w:szCs w:val="20"/>
        </w:rPr>
        <w:t>relocated from the current placement; or (</w:t>
      </w:r>
      <w:r w:rsidR="00AE015A">
        <w:rPr>
          <w:b/>
          <w:sz w:val="20"/>
          <w:szCs w:val="20"/>
        </w:rPr>
        <w:t>c</w:t>
      </w:r>
      <w:r w:rsidRPr="00223F16">
        <w:rPr>
          <w:b/>
          <w:sz w:val="20"/>
          <w:szCs w:val="20"/>
        </w:rPr>
        <w:t>) removed from the current placement</w:t>
      </w:r>
      <w:r w:rsidR="005737AB">
        <w:rPr>
          <w:b/>
          <w:sz w:val="20"/>
          <w:szCs w:val="20"/>
        </w:rPr>
        <w:t xml:space="preserve"> </w:t>
      </w:r>
      <w:r w:rsidRPr="00223F16">
        <w:rPr>
          <w:b/>
          <w:sz w:val="20"/>
          <w:szCs w:val="20"/>
        </w:rPr>
        <w:t xml:space="preserve">with a grade of ‘fail’. </w:t>
      </w:r>
      <w:r w:rsidR="005737AB">
        <w:rPr>
          <w:b/>
          <w:sz w:val="20"/>
          <w:szCs w:val="20"/>
        </w:rPr>
        <w:t>A failing grade will normally result in a one-year suspension</w:t>
      </w:r>
      <w:r w:rsidR="005737AB" w:rsidRPr="00223F16">
        <w:rPr>
          <w:b/>
          <w:sz w:val="20"/>
          <w:szCs w:val="20"/>
        </w:rPr>
        <w:t xml:space="preserve"> from the Bachelor of Education program.</w:t>
      </w:r>
    </w:p>
    <w:p w14:paraId="7FBA2FD4" w14:textId="09EF3852" w:rsidR="00CF4CCC" w:rsidRPr="00223F16" w:rsidRDefault="00C06C68" w:rsidP="004D6BA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23F16">
        <w:rPr>
          <w:b/>
          <w:sz w:val="20"/>
          <w:szCs w:val="20"/>
        </w:rPr>
        <w:t xml:space="preserve">It is also possible for </w:t>
      </w:r>
      <w:r w:rsidR="001E539A" w:rsidRPr="00223F16">
        <w:rPr>
          <w:b/>
          <w:sz w:val="20"/>
          <w:szCs w:val="20"/>
        </w:rPr>
        <w:t>the</w:t>
      </w:r>
      <w:r w:rsidRPr="00223F16">
        <w:rPr>
          <w:b/>
          <w:sz w:val="20"/>
          <w:szCs w:val="20"/>
        </w:rPr>
        <w:t xml:space="preserve"> </w:t>
      </w:r>
      <w:r w:rsidR="00DC4C69">
        <w:rPr>
          <w:b/>
          <w:sz w:val="20"/>
          <w:szCs w:val="20"/>
        </w:rPr>
        <w:t>P</w:t>
      </w:r>
      <w:r w:rsidRPr="00223F16">
        <w:rPr>
          <w:b/>
          <w:sz w:val="20"/>
          <w:szCs w:val="20"/>
        </w:rPr>
        <w:t xml:space="preserve">re-service </w:t>
      </w:r>
      <w:r w:rsidR="00DC4C69">
        <w:rPr>
          <w:b/>
          <w:sz w:val="20"/>
          <w:szCs w:val="20"/>
        </w:rPr>
        <w:t>T</w:t>
      </w:r>
      <w:r w:rsidRPr="00223F16">
        <w:rPr>
          <w:b/>
          <w:sz w:val="20"/>
          <w:szCs w:val="20"/>
        </w:rPr>
        <w:t xml:space="preserve">eacher to: (a) </w:t>
      </w:r>
      <w:r w:rsidR="005737AB">
        <w:rPr>
          <w:b/>
          <w:sz w:val="20"/>
          <w:szCs w:val="20"/>
        </w:rPr>
        <w:t>demonstrate improvement in the area(s) of concern listed below</w:t>
      </w:r>
      <w:r w:rsidRPr="00223F16">
        <w:rPr>
          <w:b/>
          <w:sz w:val="20"/>
          <w:szCs w:val="20"/>
        </w:rPr>
        <w:t xml:space="preserve"> and still receive a grade of ‘fail’; or </w:t>
      </w:r>
      <w:r w:rsidR="005B3B76">
        <w:rPr>
          <w:b/>
          <w:sz w:val="20"/>
          <w:szCs w:val="20"/>
        </w:rPr>
        <w:t xml:space="preserve">(b) </w:t>
      </w:r>
      <w:r w:rsidRPr="00223F16">
        <w:rPr>
          <w:b/>
          <w:sz w:val="20"/>
          <w:szCs w:val="20"/>
        </w:rPr>
        <w:t xml:space="preserve">be </w:t>
      </w:r>
      <w:r w:rsidR="005B0D46" w:rsidRPr="00223F16">
        <w:rPr>
          <w:b/>
          <w:i/>
          <w:sz w:val="20"/>
          <w:szCs w:val="20"/>
        </w:rPr>
        <w:t>immediately</w:t>
      </w:r>
      <w:r w:rsidR="005B0D46" w:rsidRPr="00223F16">
        <w:rPr>
          <w:b/>
          <w:sz w:val="20"/>
          <w:szCs w:val="20"/>
        </w:rPr>
        <w:t xml:space="preserve"> </w:t>
      </w:r>
      <w:r w:rsidRPr="00223F16">
        <w:rPr>
          <w:b/>
          <w:sz w:val="20"/>
          <w:szCs w:val="20"/>
        </w:rPr>
        <w:t>removed from the current placement (with a grade of ‘fail’) if the area(s) of concern is of a serious nature (e.g., rela</w:t>
      </w:r>
      <w:r w:rsidR="00B05643">
        <w:rPr>
          <w:b/>
          <w:sz w:val="20"/>
          <w:szCs w:val="20"/>
        </w:rPr>
        <w:t>t</w:t>
      </w:r>
      <w:r w:rsidRPr="00223F16">
        <w:rPr>
          <w:b/>
          <w:sz w:val="20"/>
          <w:szCs w:val="20"/>
        </w:rPr>
        <w:t>ed to professional misconduct).</w:t>
      </w:r>
      <w:r w:rsidR="00D25D71" w:rsidRPr="00223F16">
        <w:rPr>
          <w:b/>
          <w:sz w:val="20"/>
          <w:szCs w:val="20"/>
        </w:rPr>
        <w:t xml:space="preserve"> </w:t>
      </w:r>
    </w:p>
    <w:p w14:paraId="6CACDBBC" w14:textId="680EB1D5" w:rsidR="00C06C68" w:rsidRDefault="00C06C68" w:rsidP="006315D1"/>
    <w:p w14:paraId="16C92F11" w14:textId="55204568" w:rsidR="006C5566" w:rsidRPr="006C5566" w:rsidRDefault="006C5566" w:rsidP="006C5566">
      <w:pPr>
        <w:jc w:val="center"/>
        <w:rPr>
          <w:b/>
        </w:rPr>
      </w:pPr>
      <w:r w:rsidRPr="006C5566">
        <w:rPr>
          <w:b/>
        </w:rPr>
        <w:t>PART 1 – OUTLINE OF CONCERN(S)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6C5566" w14:paraId="01A18A17" w14:textId="77777777" w:rsidTr="006C5566">
        <w:tc>
          <w:tcPr>
            <w:tcW w:w="11096" w:type="dxa"/>
          </w:tcPr>
          <w:p w14:paraId="2A4A5B69" w14:textId="58C735B6" w:rsidR="006C5566" w:rsidRPr="006C5566" w:rsidRDefault="006C5566" w:rsidP="006315D1">
            <w:r>
              <w:t xml:space="preserve">DATE NOTICE OF CONCERN CREATED: </w:t>
            </w:r>
            <w:sdt>
              <w:sdtPr>
                <w:id w:val="328183123"/>
                <w:placeholder>
                  <w:docPart w:val="DefaultPlaceholder_-1854013440"/>
                </w:placeholder>
                <w:showingPlcHdr/>
              </w:sdtPr>
              <w:sdtContent>
                <w:r w:rsidR="00B438BB" w:rsidRPr="007432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5566" w14:paraId="5B9DDF81" w14:textId="77777777" w:rsidTr="006C5566">
        <w:tc>
          <w:tcPr>
            <w:tcW w:w="11096" w:type="dxa"/>
          </w:tcPr>
          <w:p w14:paraId="4FAA842F" w14:textId="7CB39EA0" w:rsidR="006C5566" w:rsidRDefault="006C5566" w:rsidP="006315D1">
            <w:r>
              <w:t xml:space="preserve">DATE NOTICE OF CONCERN </w:t>
            </w:r>
            <w:r w:rsidRPr="001E539A">
              <w:t>TO BE</w:t>
            </w:r>
            <w:r>
              <w:t xml:space="preserve"> REVIEWED: </w:t>
            </w:r>
            <w:sdt>
              <w:sdtPr>
                <w:id w:val="-1684813778"/>
                <w:placeholder>
                  <w:docPart w:val="DefaultPlaceholder_-1854013440"/>
                </w:placeholder>
                <w:showingPlcHdr/>
              </w:sdtPr>
              <w:sdtContent>
                <w:r w:rsidR="00B438BB" w:rsidRPr="007432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15D1" w14:paraId="1838BBFC" w14:textId="77777777" w:rsidTr="006C5566">
        <w:tc>
          <w:tcPr>
            <w:tcW w:w="11096" w:type="dxa"/>
          </w:tcPr>
          <w:p w14:paraId="1D926069" w14:textId="61772951" w:rsidR="006315D1" w:rsidRDefault="00C06C68" w:rsidP="006315D1">
            <w:pPr>
              <w:rPr>
                <w:sz w:val="20"/>
                <w:szCs w:val="20"/>
              </w:rPr>
            </w:pPr>
            <w:r w:rsidRPr="005737AB">
              <w:rPr>
                <w:b/>
                <w:sz w:val="20"/>
                <w:szCs w:val="20"/>
              </w:rPr>
              <w:t>Specific concerns</w:t>
            </w:r>
            <w:r>
              <w:rPr>
                <w:sz w:val="20"/>
                <w:szCs w:val="20"/>
              </w:rPr>
              <w:t xml:space="preserve"> </w:t>
            </w:r>
            <w:r w:rsidR="005737AB">
              <w:rPr>
                <w:sz w:val="20"/>
                <w:szCs w:val="20"/>
              </w:rPr>
              <w:t xml:space="preserve">and </w:t>
            </w:r>
            <w:r w:rsidR="005737AB" w:rsidRPr="005737AB">
              <w:rPr>
                <w:b/>
                <w:sz w:val="20"/>
                <w:szCs w:val="20"/>
              </w:rPr>
              <w:t>action plan</w:t>
            </w:r>
            <w:r w:rsidR="005737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related to</w:t>
            </w:r>
            <w:r w:rsidR="006315D1" w:rsidRPr="006315D1">
              <w:rPr>
                <w:sz w:val="20"/>
                <w:szCs w:val="20"/>
              </w:rPr>
              <w:t>: (a) planning and preparation; (b) creation of classroom environment conducive to learning; (c) engagement of all students in learning; (d) attention to professional responsibilities (e.g., self-reflection, setting professional growth targets [PGTs], contributions to school community)</w:t>
            </w:r>
            <w:r>
              <w:rPr>
                <w:sz w:val="20"/>
                <w:szCs w:val="20"/>
              </w:rPr>
              <w:t xml:space="preserve">; </w:t>
            </w:r>
            <w:r w:rsidR="005737AB">
              <w:rPr>
                <w:sz w:val="20"/>
                <w:szCs w:val="20"/>
              </w:rPr>
              <w:t xml:space="preserve">(e) </w:t>
            </w:r>
            <w:r>
              <w:rPr>
                <w:sz w:val="20"/>
                <w:szCs w:val="20"/>
              </w:rPr>
              <w:t>and/or other areas.</w:t>
            </w:r>
          </w:p>
          <w:sdt>
            <w:sdtPr>
              <w:rPr>
                <w:sz w:val="20"/>
                <w:szCs w:val="20"/>
              </w:rPr>
              <w:id w:val="-1365522435"/>
              <w:placeholder>
                <w:docPart w:val="DefaultPlaceholder_-1854013440"/>
              </w:placeholder>
              <w:showingPlcHdr/>
            </w:sdtPr>
            <w:sdtContent>
              <w:p w14:paraId="1389601C" w14:textId="4BA42A06" w:rsidR="00FD6D29" w:rsidRPr="006315D1" w:rsidRDefault="00B438BB" w:rsidP="006315D1">
                <w:pPr>
                  <w:rPr>
                    <w:sz w:val="20"/>
                    <w:szCs w:val="20"/>
                  </w:rPr>
                </w:pPr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39073A9" w14:textId="37003F5A" w:rsidR="006315D1" w:rsidRDefault="006315D1" w:rsidP="006315D1"/>
    <w:p w14:paraId="1F8B36B0" w14:textId="6C803F99" w:rsidR="006C5566" w:rsidRPr="006C5566" w:rsidRDefault="006C5566" w:rsidP="006C5566">
      <w:pPr>
        <w:jc w:val="center"/>
        <w:rPr>
          <w:b/>
        </w:rPr>
      </w:pPr>
      <w:r w:rsidRPr="006C5566">
        <w:rPr>
          <w:b/>
        </w:rPr>
        <w:t xml:space="preserve">PART </w:t>
      </w:r>
      <w:r>
        <w:rPr>
          <w:b/>
        </w:rPr>
        <w:t>2</w:t>
      </w:r>
      <w:r w:rsidRPr="006C5566">
        <w:rPr>
          <w:b/>
        </w:rPr>
        <w:t xml:space="preserve"> – </w:t>
      </w:r>
      <w:r>
        <w:rPr>
          <w:b/>
        </w:rPr>
        <w:t>REVIEW</w:t>
      </w:r>
      <w:r w:rsidRPr="006C5566">
        <w:rPr>
          <w:b/>
        </w:rPr>
        <w:t xml:space="preserve"> OF CONCERN(S)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6C5566" w14:paraId="3AAB154A" w14:textId="77777777" w:rsidTr="00C06C68">
        <w:tc>
          <w:tcPr>
            <w:tcW w:w="11096" w:type="dxa"/>
          </w:tcPr>
          <w:p w14:paraId="3A9D2BEE" w14:textId="33035EA9" w:rsidR="006C5566" w:rsidRDefault="006C5566" w:rsidP="006315D1">
            <w:pPr>
              <w:rPr>
                <w:sz w:val="20"/>
                <w:szCs w:val="20"/>
              </w:rPr>
            </w:pPr>
            <w:r>
              <w:t xml:space="preserve">DATE NOTICE OF CONCERN REVIEWED: </w:t>
            </w:r>
            <w:sdt>
              <w:sdtPr>
                <w:id w:val="-1637014495"/>
                <w:placeholder>
                  <w:docPart w:val="DefaultPlaceholder_-1854013440"/>
                </w:placeholder>
                <w:showingPlcHdr/>
              </w:sdtPr>
              <w:sdtContent>
                <w:r w:rsidR="00B438BB" w:rsidRPr="007432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15D1" w14:paraId="7EE6EE9E" w14:textId="77777777" w:rsidTr="00C06C68">
        <w:tc>
          <w:tcPr>
            <w:tcW w:w="11096" w:type="dxa"/>
          </w:tcPr>
          <w:p w14:paraId="67B1EE50" w14:textId="6E7DA242" w:rsidR="006315D1" w:rsidRPr="006C5566" w:rsidRDefault="00C06C68" w:rsidP="006315D1">
            <w:pPr>
              <w:rPr>
                <w:sz w:val="20"/>
                <w:szCs w:val="20"/>
              </w:rPr>
            </w:pPr>
            <w:r w:rsidRPr="006C5566">
              <w:rPr>
                <w:sz w:val="20"/>
                <w:szCs w:val="20"/>
              </w:rPr>
              <w:t xml:space="preserve">Description of specific concerns </w:t>
            </w:r>
            <w:r w:rsidRPr="006C5566">
              <w:rPr>
                <w:b/>
                <w:sz w:val="20"/>
                <w:szCs w:val="20"/>
              </w:rPr>
              <w:t>resolved</w:t>
            </w:r>
            <w:r w:rsidRPr="006C5566">
              <w:rPr>
                <w:sz w:val="20"/>
                <w:szCs w:val="20"/>
              </w:rPr>
              <w:t xml:space="preserve"> by </w:t>
            </w:r>
            <w:r w:rsidR="00DC4C69">
              <w:rPr>
                <w:sz w:val="20"/>
                <w:szCs w:val="20"/>
              </w:rPr>
              <w:t>P</w:t>
            </w:r>
            <w:r w:rsidRPr="006C5566">
              <w:rPr>
                <w:sz w:val="20"/>
                <w:szCs w:val="20"/>
              </w:rPr>
              <w:t xml:space="preserve">re-service </w:t>
            </w:r>
            <w:r w:rsidR="00DC4C69">
              <w:rPr>
                <w:sz w:val="20"/>
                <w:szCs w:val="20"/>
              </w:rPr>
              <w:t>T</w:t>
            </w:r>
            <w:r w:rsidRPr="006C5566">
              <w:rPr>
                <w:sz w:val="20"/>
                <w:szCs w:val="20"/>
              </w:rPr>
              <w:t>eacher</w:t>
            </w:r>
            <w:r w:rsidR="006315D1" w:rsidRPr="006C5566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1646962670"/>
              <w:placeholder>
                <w:docPart w:val="DefaultPlaceholder_-1854013440"/>
              </w:placeholder>
              <w:showingPlcHdr/>
            </w:sdtPr>
            <w:sdtContent>
              <w:p w14:paraId="30105DB0" w14:textId="7A375F3B" w:rsidR="00FD6D29" w:rsidRPr="006C5566" w:rsidRDefault="00B438BB" w:rsidP="006315D1">
                <w:pPr>
                  <w:rPr>
                    <w:sz w:val="20"/>
                    <w:szCs w:val="20"/>
                  </w:rPr>
                </w:pPr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06C68" w14:paraId="6035983D" w14:textId="77777777" w:rsidTr="00C06C68">
        <w:tc>
          <w:tcPr>
            <w:tcW w:w="11096" w:type="dxa"/>
          </w:tcPr>
          <w:p w14:paraId="10C8968F" w14:textId="49737639" w:rsidR="00C06C68" w:rsidRPr="006C5566" w:rsidRDefault="00C06C68" w:rsidP="00C06C68">
            <w:pPr>
              <w:rPr>
                <w:sz w:val="20"/>
                <w:szCs w:val="20"/>
              </w:rPr>
            </w:pPr>
            <w:r w:rsidRPr="006C5566">
              <w:rPr>
                <w:sz w:val="20"/>
                <w:szCs w:val="20"/>
              </w:rPr>
              <w:t>Descripti</w:t>
            </w:r>
            <w:r w:rsidR="00B438BB">
              <w:rPr>
                <w:sz w:val="20"/>
                <w:szCs w:val="20"/>
              </w:rPr>
              <w:t>o</w:t>
            </w:r>
            <w:r w:rsidRPr="006C5566">
              <w:rPr>
                <w:sz w:val="20"/>
                <w:szCs w:val="20"/>
              </w:rPr>
              <w:t xml:space="preserve">n of specific concerns </w:t>
            </w:r>
            <w:r w:rsidRPr="006C5566">
              <w:rPr>
                <w:b/>
                <w:sz w:val="20"/>
                <w:szCs w:val="20"/>
              </w:rPr>
              <w:t>unresolved</w:t>
            </w:r>
            <w:r w:rsidRPr="006C5566">
              <w:rPr>
                <w:sz w:val="20"/>
                <w:szCs w:val="20"/>
              </w:rPr>
              <w:t xml:space="preserve"> by </w:t>
            </w:r>
            <w:r w:rsidR="00DC4C69">
              <w:rPr>
                <w:sz w:val="20"/>
                <w:szCs w:val="20"/>
              </w:rPr>
              <w:t>P</w:t>
            </w:r>
            <w:r w:rsidRPr="006C5566">
              <w:rPr>
                <w:sz w:val="20"/>
                <w:szCs w:val="20"/>
              </w:rPr>
              <w:t xml:space="preserve">re-service </w:t>
            </w:r>
            <w:r w:rsidR="00DC4C69">
              <w:rPr>
                <w:sz w:val="20"/>
                <w:szCs w:val="20"/>
              </w:rPr>
              <w:t>T</w:t>
            </w:r>
            <w:r w:rsidRPr="006C5566">
              <w:rPr>
                <w:sz w:val="20"/>
                <w:szCs w:val="20"/>
              </w:rPr>
              <w:t>eacher:</w:t>
            </w:r>
          </w:p>
          <w:sdt>
            <w:sdtPr>
              <w:rPr>
                <w:sz w:val="20"/>
                <w:szCs w:val="20"/>
              </w:rPr>
              <w:id w:val="-1232232437"/>
              <w:placeholder>
                <w:docPart w:val="DefaultPlaceholder_-1854013440"/>
              </w:placeholder>
              <w:showingPlcHdr/>
            </w:sdtPr>
            <w:sdtContent>
              <w:p w14:paraId="3C10811A" w14:textId="14AF7125" w:rsidR="00C06C68" w:rsidRPr="006C5566" w:rsidRDefault="00B438BB" w:rsidP="006315D1">
                <w:pPr>
                  <w:rPr>
                    <w:sz w:val="20"/>
                    <w:szCs w:val="20"/>
                  </w:rPr>
                </w:pPr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77A4A86" w14:textId="77777777" w:rsidR="00223F16" w:rsidRDefault="00223F16" w:rsidP="005B0D46">
      <w:pPr>
        <w:jc w:val="center"/>
        <w:rPr>
          <w:b/>
        </w:rPr>
      </w:pPr>
    </w:p>
    <w:p w14:paraId="664A4489" w14:textId="4460250D" w:rsidR="005B0D46" w:rsidRPr="005B0D46" w:rsidRDefault="005B0D46" w:rsidP="005B0D46">
      <w:pPr>
        <w:jc w:val="center"/>
        <w:rPr>
          <w:b/>
        </w:rPr>
      </w:pPr>
      <w:r w:rsidRPr="006C5566">
        <w:rPr>
          <w:b/>
        </w:rPr>
        <w:t xml:space="preserve">PART </w:t>
      </w:r>
      <w:r>
        <w:rPr>
          <w:b/>
        </w:rPr>
        <w:t>3</w:t>
      </w:r>
      <w:r w:rsidRPr="006C5566">
        <w:rPr>
          <w:b/>
        </w:rPr>
        <w:t xml:space="preserve"> – </w:t>
      </w:r>
      <w:r>
        <w:rPr>
          <w:b/>
        </w:rPr>
        <w:t>RESULTS OF NOTICE OF CONCERN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D25D71" w14:paraId="363C3167" w14:textId="77777777" w:rsidTr="005B0D46">
        <w:tc>
          <w:tcPr>
            <w:tcW w:w="11096" w:type="dxa"/>
          </w:tcPr>
          <w:bookmarkStart w:id="0" w:name="Check5"/>
          <w:p w14:paraId="7803219D" w14:textId="3B6A5C25" w:rsidR="00D25D71" w:rsidRPr="006C5566" w:rsidRDefault="00000000" w:rsidP="006315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12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5D71" w:rsidRPr="006C5566">
              <w:rPr>
                <w:sz w:val="20"/>
                <w:szCs w:val="20"/>
              </w:rPr>
              <w:t xml:space="preserve">Pre-service </w:t>
            </w:r>
            <w:r w:rsidR="00DC4C69">
              <w:rPr>
                <w:sz w:val="20"/>
                <w:szCs w:val="20"/>
              </w:rPr>
              <w:t>T</w:t>
            </w:r>
            <w:r w:rsidR="00D25D71" w:rsidRPr="006C5566">
              <w:rPr>
                <w:sz w:val="20"/>
                <w:szCs w:val="20"/>
              </w:rPr>
              <w:t xml:space="preserve">eacher </w:t>
            </w:r>
            <w:r w:rsidR="00D25D71" w:rsidRPr="005737AB">
              <w:rPr>
                <w:b/>
                <w:sz w:val="20"/>
                <w:szCs w:val="20"/>
              </w:rPr>
              <w:t>has demonstrated</w:t>
            </w:r>
            <w:r w:rsidR="00D25D71" w:rsidRPr="006C5566">
              <w:rPr>
                <w:sz w:val="20"/>
                <w:szCs w:val="20"/>
              </w:rPr>
              <w:t xml:space="preserve"> </w:t>
            </w:r>
            <w:r w:rsidR="00D25D71" w:rsidRPr="005737AB">
              <w:rPr>
                <w:b/>
                <w:sz w:val="20"/>
                <w:szCs w:val="20"/>
              </w:rPr>
              <w:t>satisfactory improvement</w:t>
            </w:r>
            <w:r w:rsidR="00D25D71" w:rsidRPr="006C5566">
              <w:rPr>
                <w:sz w:val="20"/>
                <w:szCs w:val="20"/>
              </w:rPr>
              <w:t xml:space="preserve"> within the allotted time.</w:t>
            </w:r>
            <w:r w:rsidR="00930488">
              <w:rPr>
                <w:rStyle w:val="EndnoteReference"/>
                <w:sz w:val="20"/>
                <w:szCs w:val="20"/>
              </w:rPr>
              <w:endnoteReference w:id="3"/>
            </w:r>
          </w:p>
          <w:bookmarkEnd w:id="0"/>
          <w:p w14:paraId="1A8FDFEC" w14:textId="7631B479" w:rsidR="005B0D46" w:rsidRDefault="00000000" w:rsidP="006315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373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5D71" w:rsidRPr="006C5566">
              <w:rPr>
                <w:sz w:val="20"/>
                <w:szCs w:val="20"/>
              </w:rPr>
              <w:t xml:space="preserve">Pre-service </w:t>
            </w:r>
            <w:r w:rsidR="00DC4C69">
              <w:rPr>
                <w:sz w:val="20"/>
                <w:szCs w:val="20"/>
              </w:rPr>
              <w:t>T</w:t>
            </w:r>
            <w:r w:rsidR="00D25D71" w:rsidRPr="006C5566">
              <w:rPr>
                <w:sz w:val="20"/>
                <w:szCs w:val="20"/>
              </w:rPr>
              <w:t xml:space="preserve">eacher </w:t>
            </w:r>
            <w:r w:rsidR="00D25D71" w:rsidRPr="005737AB">
              <w:rPr>
                <w:b/>
                <w:sz w:val="20"/>
                <w:szCs w:val="20"/>
              </w:rPr>
              <w:t>has not demonstrated satisfactory improvement</w:t>
            </w:r>
            <w:r w:rsidR="00D25D71" w:rsidRPr="006C5566">
              <w:rPr>
                <w:sz w:val="20"/>
                <w:szCs w:val="20"/>
              </w:rPr>
              <w:t xml:space="preserve"> within the allotted time.</w:t>
            </w:r>
            <w:r w:rsidR="00930488">
              <w:rPr>
                <w:rStyle w:val="EndnoteReference"/>
                <w:sz w:val="20"/>
                <w:szCs w:val="20"/>
              </w:rPr>
              <w:endnoteReference w:id="4"/>
            </w:r>
          </w:p>
          <w:p w14:paraId="5FDA9580" w14:textId="77777777" w:rsidR="00133019" w:rsidRDefault="00133019" w:rsidP="0013301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notes:</w:t>
            </w:r>
          </w:p>
          <w:sdt>
            <w:sdtPr>
              <w:rPr>
                <w:sz w:val="20"/>
                <w:szCs w:val="20"/>
              </w:rPr>
              <w:id w:val="1181852011"/>
              <w:placeholder>
                <w:docPart w:val="DefaultPlaceholder_-1854013440"/>
              </w:placeholder>
              <w:showingPlcHdr/>
            </w:sdtPr>
            <w:sdtContent>
              <w:p w14:paraId="6EF7DF3E" w14:textId="707BFCFB" w:rsidR="00133019" w:rsidRPr="005B0D46" w:rsidRDefault="00B438BB" w:rsidP="00133019">
                <w:pPr>
                  <w:rPr>
                    <w:sz w:val="20"/>
                    <w:szCs w:val="20"/>
                  </w:rPr>
                </w:pPr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AB1B1CA" w14:textId="0F503855" w:rsidR="00D25D71" w:rsidRDefault="00D25D71" w:rsidP="00D25D71">
      <w:pPr>
        <w:pStyle w:val="ListParagraph"/>
        <w:ind w:left="0"/>
      </w:pPr>
    </w:p>
    <w:p w14:paraId="138DCAC1" w14:textId="1351368A" w:rsidR="005B0D46" w:rsidRPr="005B0D46" w:rsidRDefault="001031AF" w:rsidP="005B0D46">
      <w:pPr>
        <w:pStyle w:val="ListParagraph"/>
        <w:ind w:left="0"/>
        <w:jc w:val="center"/>
        <w:rPr>
          <w:b/>
        </w:rPr>
      </w:pPr>
      <w:r>
        <w:rPr>
          <w:b/>
        </w:rPr>
        <w:t xml:space="preserve">PART 4 </w:t>
      </w:r>
      <w:r w:rsidR="00DD4073" w:rsidRPr="006C5566">
        <w:rPr>
          <w:b/>
        </w:rPr>
        <w:t>–</w:t>
      </w:r>
      <w:r>
        <w:rPr>
          <w:b/>
        </w:rPr>
        <w:t xml:space="preserve"> </w:t>
      </w:r>
      <w:r w:rsidR="005B0D46" w:rsidRPr="005B0D46">
        <w:rPr>
          <w:b/>
        </w:rPr>
        <w:t>DECISION OF THE CHAIR OF TEACHER EDUCATION</w:t>
      </w:r>
      <w:r w:rsidR="001E539A">
        <w:rPr>
          <w:b/>
        </w:rPr>
        <w:t xml:space="preserve"> (if unsatisfactory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5B0D46" w14:paraId="0052ADD8" w14:textId="77777777" w:rsidTr="005B0D46">
        <w:tc>
          <w:tcPr>
            <w:tcW w:w="11096" w:type="dxa"/>
          </w:tcPr>
          <w:p w14:paraId="245BF11B" w14:textId="492060AC" w:rsidR="005737AB" w:rsidRDefault="00000000" w:rsidP="00D25D71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87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30A9">
              <w:rPr>
                <w:sz w:val="20"/>
                <w:szCs w:val="20"/>
              </w:rPr>
              <w:t xml:space="preserve">  </w:t>
            </w:r>
            <w:r w:rsidR="005737AB" w:rsidRPr="005E7533">
              <w:rPr>
                <w:sz w:val="20"/>
                <w:szCs w:val="20"/>
              </w:rPr>
              <w:t xml:space="preserve">Pre-service </w:t>
            </w:r>
            <w:r w:rsidR="00DC4C69">
              <w:rPr>
                <w:sz w:val="20"/>
                <w:szCs w:val="20"/>
              </w:rPr>
              <w:t>T</w:t>
            </w:r>
            <w:r w:rsidR="005737AB" w:rsidRPr="005E7533">
              <w:rPr>
                <w:sz w:val="20"/>
                <w:szCs w:val="20"/>
              </w:rPr>
              <w:t xml:space="preserve">eacher to be </w:t>
            </w:r>
            <w:r w:rsidR="005737AB">
              <w:rPr>
                <w:sz w:val="20"/>
                <w:szCs w:val="20"/>
              </w:rPr>
              <w:t>given another Notice of Concern.</w:t>
            </w:r>
          </w:p>
          <w:p w14:paraId="05AD81D6" w14:textId="13E7B7DF" w:rsidR="005B0D46" w:rsidRPr="005E7533" w:rsidRDefault="00000000" w:rsidP="00D25D71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611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30A9">
              <w:rPr>
                <w:sz w:val="20"/>
                <w:szCs w:val="20"/>
              </w:rPr>
              <w:t xml:space="preserve">  </w:t>
            </w:r>
            <w:r w:rsidR="005B0D46" w:rsidRPr="005E7533">
              <w:rPr>
                <w:sz w:val="20"/>
                <w:szCs w:val="20"/>
              </w:rPr>
              <w:t xml:space="preserve">Pre-service </w:t>
            </w:r>
            <w:r w:rsidR="00DC4C69">
              <w:rPr>
                <w:sz w:val="20"/>
                <w:szCs w:val="20"/>
              </w:rPr>
              <w:t>T</w:t>
            </w:r>
            <w:r w:rsidR="005B0D46" w:rsidRPr="005E7533">
              <w:rPr>
                <w:sz w:val="20"/>
                <w:szCs w:val="20"/>
              </w:rPr>
              <w:t>eacher to be relocated from the current placement.</w:t>
            </w:r>
          </w:p>
          <w:p w14:paraId="16BADA24" w14:textId="18C36109" w:rsidR="005B0D46" w:rsidRPr="005E7533" w:rsidRDefault="00000000" w:rsidP="00D25D71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549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0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30A9">
              <w:rPr>
                <w:sz w:val="20"/>
                <w:szCs w:val="20"/>
              </w:rPr>
              <w:t xml:space="preserve">  </w:t>
            </w:r>
            <w:r w:rsidR="005B0D46" w:rsidRPr="005E7533">
              <w:rPr>
                <w:sz w:val="20"/>
                <w:szCs w:val="20"/>
              </w:rPr>
              <w:t xml:space="preserve">Pre-service </w:t>
            </w:r>
            <w:r w:rsidR="00DC4C69">
              <w:rPr>
                <w:sz w:val="20"/>
                <w:szCs w:val="20"/>
              </w:rPr>
              <w:t>T</w:t>
            </w:r>
            <w:r w:rsidR="005B0D46" w:rsidRPr="005E7533">
              <w:rPr>
                <w:sz w:val="20"/>
                <w:szCs w:val="20"/>
              </w:rPr>
              <w:t>eacher to be removed from the current placement (with a grade of ‘fail’).</w:t>
            </w:r>
          </w:p>
          <w:p w14:paraId="2DF5F573" w14:textId="77777777" w:rsidR="005B0D46" w:rsidRDefault="001E539A" w:rsidP="00D25D7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notes:</w:t>
            </w:r>
          </w:p>
          <w:sdt>
            <w:sdtPr>
              <w:rPr>
                <w:sz w:val="20"/>
                <w:szCs w:val="20"/>
              </w:rPr>
              <w:id w:val="-2011670068"/>
              <w:placeholder>
                <w:docPart w:val="DefaultPlaceholder_-1854013440"/>
              </w:placeholder>
              <w:showingPlcHdr/>
            </w:sdtPr>
            <w:sdtContent>
              <w:p w14:paraId="1A31B753" w14:textId="199036C1" w:rsidR="001E539A" w:rsidRPr="005B0D46" w:rsidRDefault="00B438BB" w:rsidP="00D25D71">
                <w:pPr>
                  <w:pStyle w:val="ListParagraph"/>
                  <w:ind w:left="0"/>
                  <w:rPr>
                    <w:sz w:val="20"/>
                    <w:szCs w:val="20"/>
                  </w:rPr>
                </w:pPr>
                <w:r w:rsidRPr="007432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1E15709" w14:textId="77777777" w:rsidR="00D25D71" w:rsidRDefault="00D25D71" w:rsidP="00D25D71">
      <w:pPr>
        <w:pStyle w:val="ListParagraph"/>
        <w:ind w:left="0"/>
      </w:pPr>
    </w:p>
    <w:sectPr w:rsidR="00D25D71" w:rsidSect="006315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CF8E" w14:textId="77777777" w:rsidR="008F1A16" w:rsidRDefault="008F1A16" w:rsidP="00FD6D29">
      <w:r>
        <w:separator/>
      </w:r>
    </w:p>
  </w:endnote>
  <w:endnote w:type="continuationSeparator" w:id="0">
    <w:p w14:paraId="7BB60029" w14:textId="77777777" w:rsidR="008F1A16" w:rsidRDefault="008F1A16" w:rsidP="00FD6D29">
      <w:r>
        <w:continuationSeparator/>
      </w:r>
    </w:p>
  </w:endnote>
  <w:endnote w:type="continuationNotice" w:id="1">
    <w:p w14:paraId="47F8E6CC" w14:textId="77777777" w:rsidR="008F1A16" w:rsidRDefault="008F1A16"/>
  </w:endnote>
  <w:endnote w:id="2">
    <w:p w14:paraId="58E008A2" w14:textId="70284C37" w:rsidR="00F82AA8" w:rsidRPr="001031AF" w:rsidRDefault="00F82AA8">
      <w:pPr>
        <w:pStyle w:val="EndnoteText"/>
        <w:rPr>
          <w:sz w:val="16"/>
          <w:szCs w:val="16"/>
        </w:rPr>
      </w:pPr>
      <w:r w:rsidRPr="001031AF">
        <w:rPr>
          <w:rStyle w:val="EndnoteReference"/>
          <w:sz w:val="16"/>
          <w:szCs w:val="16"/>
        </w:rPr>
        <w:endnoteRef/>
      </w:r>
      <w:r w:rsidRPr="001031AF">
        <w:rPr>
          <w:sz w:val="16"/>
          <w:szCs w:val="16"/>
        </w:rPr>
        <w:t xml:space="preserve"> A copy of this Notice of Concern must be given, </w:t>
      </w:r>
      <w:r w:rsidRPr="001031AF">
        <w:rPr>
          <w:b/>
          <w:sz w:val="16"/>
          <w:szCs w:val="16"/>
        </w:rPr>
        <w:t>by email</w:t>
      </w:r>
      <w:r w:rsidRPr="001031AF">
        <w:rPr>
          <w:sz w:val="16"/>
          <w:szCs w:val="16"/>
        </w:rPr>
        <w:t xml:space="preserve">, to the </w:t>
      </w:r>
      <w:r w:rsidR="00930488" w:rsidRPr="001031AF">
        <w:rPr>
          <w:sz w:val="16"/>
          <w:szCs w:val="16"/>
        </w:rPr>
        <w:t xml:space="preserve">Pre-service Teacher, </w:t>
      </w:r>
      <w:r w:rsidRPr="001031AF">
        <w:rPr>
          <w:sz w:val="16"/>
          <w:szCs w:val="16"/>
        </w:rPr>
        <w:t>Associate Teacher, Faculty Advisor, School Principal, Field Experiences Coordinator, and Chair, Teacher Education.</w:t>
      </w:r>
    </w:p>
  </w:endnote>
  <w:endnote w:id="3">
    <w:p w14:paraId="654CFD74" w14:textId="5E6AD370" w:rsidR="00930488" w:rsidRPr="001031AF" w:rsidRDefault="00930488">
      <w:pPr>
        <w:pStyle w:val="EndnoteText"/>
        <w:rPr>
          <w:sz w:val="16"/>
          <w:szCs w:val="16"/>
        </w:rPr>
      </w:pPr>
      <w:r w:rsidRPr="001031AF">
        <w:rPr>
          <w:rStyle w:val="EndnoteReference"/>
          <w:sz w:val="16"/>
          <w:szCs w:val="16"/>
        </w:rPr>
        <w:endnoteRef/>
      </w:r>
      <w:r w:rsidRPr="001031AF">
        <w:rPr>
          <w:sz w:val="16"/>
          <w:szCs w:val="16"/>
        </w:rPr>
        <w:t xml:space="preserve"> Notice of Concern </w:t>
      </w:r>
      <w:r w:rsidRPr="001031AF">
        <w:rPr>
          <w:b/>
          <w:sz w:val="16"/>
          <w:szCs w:val="16"/>
        </w:rPr>
        <w:t>will not form</w:t>
      </w:r>
      <w:r w:rsidRPr="001031AF">
        <w:rPr>
          <w:sz w:val="16"/>
          <w:szCs w:val="16"/>
        </w:rPr>
        <w:t xml:space="preserve"> part of final summative evaluation.</w:t>
      </w:r>
    </w:p>
  </w:endnote>
  <w:endnote w:id="4">
    <w:p w14:paraId="1FAF8AEE" w14:textId="49DD5A30" w:rsidR="00930488" w:rsidRDefault="00930488">
      <w:pPr>
        <w:pStyle w:val="EndnoteText"/>
      </w:pPr>
      <w:r w:rsidRPr="001031AF">
        <w:rPr>
          <w:rStyle w:val="EndnoteReference"/>
          <w:sz w:val="16"/>
          <w:szCs w:val="16"/>
        </w:rPr>
        <w:endnoteRef/>
      </w:r>
      <w:r w:rsidRPr="001031AF">
        <w:rPr>
          <w:sz w:val="16"/>
          <w:szCs w:val="16"/>
        </w:rPr>
        <w:t xml:space="preserve"> Notice of Concern </w:t>
      </w:r>
      <w:r w:rsidRPr="001031AF">
        <w:rPr>
          <w:b/>
          <w:sz w:val="16"/>
          <w:szCs w:val="16"/>
        </w:rPr>
        <w:t>will form</w:t>
      </w:r>
      <w:r w:rsidRPr="001031AF">
        <w:rPr>
          <w:sz w:val="16"/>
          <w:szCs w:val="16"/>
        </w:rPr>
        <w:t xml:space="preserve"> part of final summative evaluation; distribute </w:t>
      </w:r>
      <w:r w:rsidRPr="001031AF">
        <w:rPr>
          <w:b/>
          <w:sz w:val="16"/>
          <w:szCs w:val="16"/>
        </w:rPr>
        <w:t xml:space="preserve">finalized </w:t>
      </w:r>
      <w:r w:rsidRPr="001031AF">
        <w:rPr>
          <w:sz w:val="16"/>
          <w:szCs w:val="16"/>
        </w:rPr>
        <w:t xml:space="preserve">copies, </w:t>
      </w:r>
      <w:r w:rsidRPr="001031AF">
        <w:rPr>
          <w:b/>
          <w:sz w:val="16"/>
          <w:szCs w:val="16"/>
        </w:rPr>
        <w:t>by email</w:t>
      </w:r>
      <w:r w:rsidRPr="001031AF">
        <w:rPr>
          <w:sz w:val="16"/>
          <w:szCs w:val="16"/>
        </w:rPr>
        <w:t>, to the Chair of Teacher Education and another to the Field Experiences Coordinator.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19D6" w14:textId="77777777" w:rsidR="00FD6D29" w:rsidRDefault="00FD6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BA25" w14:textId="77777777" w:rsidR="00FD6D29" w:rsidRDefault="00FD6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CF37" w14:textId="77777777" w:rsidR="00FD6D29" w:rsidRDefault="00FD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CE30" w14:textId="77777777" w:rsidR="008F1A16" w:rsidRDefault="008F1A16" w:rsidP="00FD6D29">
      <w:r>
        <w:separator/>
      </w:r>
    </w:p>
  </w:footnote>
  <w:footnote w:type="continuationSeparator" w:id="0">
    <w:p w14:paraId="35B08166" w14:textId="77777777" w:rsidR="008F1A16" w:rsidRDefault="008F1A16" w:rsidP="00FD6D29">
      <w:r>
        <w:continuationSeparator/>
      </w:r>
    </w:p>
  </w:footnote>
  <w:footnote w:type="continuationNotice" w:id="1">
    <w:p w14:paraId="538890EE" w14:textId="77777777" w:rsidR="008F1A16" w:rsidRDefault="008F1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F1CD" w14:textId="77777777" w:rsidR="00FD6D29" w:rsidRDefault="00000000">
    <w:pPr>
      <w:pStyle w:val="Header"/>
    </w:pPr>
    <w:r>
      <w:rPr>
        <w:noProof/>
      </w:rPr>
      <w:pict w14:anchorId="1F906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070367" o:spid="_x0000_s1027" type="#_x0000_t75" alt="/Users/drobinso/Desktop/stfx logo 750x422_0_2.png" style="position:absolute;margin-left:0;margin-top:0;width:555pt;height:314.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fx logo 750x422_0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520E" w14:textId="77777777" w:rsidR="00FD6D29" w:rsidRDefault="00000000">
    <w:pPr>
      <w:pStyle w:val="Header"/>
    </w:pPr>
    <w:r>
      <w:rPr>
        <w:noProof/>
      </w:rPr>
      <w:pict w14:anchorId="67E33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070368" o:spid="_x0000_s1026" type="#_x0000_t75" alt="/Users/drobinso/Desktop/stfx logo 750x422_0_2.png" style="position:absolute;margin-left:0;margin-top:0;width:555pt;height:314.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fx logo 750x422_0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ED21" w14:textId="77777777" w:rsidR="00FD6D29" w:rsidRDefault="00000000">
    <w:pPr>
      <w:pStyle w:val="Header"/>
    </w:pPr>
    <w:r>
      <w:rPr>
        <w:noProof/>
      </w:rPr>
      <w:pict w14:anchorId="3019E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070366" o:spid="_x0000_s1025" type="#_x0000_t75" alt="/Users/drobinso/Desktop/stfx logo 750x422_0_2.png" style="position:absolute;margin-left:0;margin-top:0;width:555pt;height:314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fx logo 750x422_0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255B7"/>
    <w:multiLevelType w:val="hybridMultilevel"/>
    <w:tmpl w:val="2BB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4797"/>
    <w:multiLevelType w:val="hybridMultilevel"/>
    <w:tmpl w:val="2D2E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2E4E"/>
    <w:multiLevelType w:val="hybridMultilevel"/>
    <w:tmpl w:val="3CA01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58171">
    <w:abstractNumId w:val="1"/>
  </w:num>
  <w:num w:numId="2" w16cid:durableId="508524968">
    <w:abstractNumId w:val="0"/>
  </w:num>
  <w:num w:numId="3" w16cid:durableId="57470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1"/>
    <w:rsid w:val="00043D8B"/>
    <w:rsid w:val="00047BD1"/>
    <w:rsid w:val="00071819"/>
    <w:rsid w:val="001031AF"/>
    <w:rsid w:val="001147DF"/>
    <w:rsid w:val="00132429"/>
    <w:rsid w:val="00133019"/>
    <w:rsid w:val="001358C9"/>
    <w:rsid w:val="0014386F"/>
    <w:rsid w:val="001E539A"/>
    <w:rsid w:val="001F5032"/>
    <w:rsid w:val="00211F15"/>
    <w:rsid w:val="002222A3"/>
    <w:rsid w:val="00223F16"/>
    <w:rsid w:val="0027246F"/>
    <w:rsid w:val="0027253A"/>
    <w:rsid w:val="00277214"/>
    <w:rsid w:val="00287F5D"/>
    <w:rsid w:val="002E53CA"/>
    <w:rsid w:val="002F6AEA"/>
    <w:rsid w:val="00306752"/>
    <w:rsid w:val="00311698"/>
    <w:rsid w:val="00370EE7"/>
    <w:rsid w:val="00376CBE"/>
    <w:rsid w:val="00380595"/>
    <w:rsid w:val="003E2472"/>
    <w:rsid w:val="004027B7"/>
    <w:rsid w:val="0040343F"/>
    <w:rsid w:val="004245A5"/>
    <w:rsid w:val="00446D82"/>
    <w:rsid w:val="0045320F"/>
    <w:rsid w:val="004556F5"/>
    <w:rsid w:val="004605FC"/>
    <w:rsid w:val="00470050"/>
    <w:rsid w:val="004A3955"/>
    <w:rsid w:val="004D6BAB"/>
    <w:rsid w:val="004F669F"/>
    <w:rsid w:val="00511CE0"/>
    <w:rsid w:val="00565076"/>
    <w:rsid w:val="005737AB"/>
    <w:rsid w:val="005B0D46"/>
    <w:rsid w:val="005B3B76"/>
    <w:rsid w:val="005E7533"/>
    <w:rsid w:val="005F67C6"/>
    <w:rsid w:val="006154A5"/>
    <w:rsid w:val="006315D1"/>
    <w:rsid w:val="006360BF"/>
    <w:rsid w:val="00660A85"/>
    <w:rsid w:val="0067567B"/>
    <w:rsid w:val="006B709C"/>
    <w:rsid w:val="006C5566"/>
    <w:rsid w:val="006D28C7"/>
    <w:rsid w:val="006E5663"/>
    <w:rsid w:val="00743D92"/>
    <w:rsid w:val="00770027"/>
    <w:rsid w:val="007B2AE8"/>
    <w:rsid w:val="007D638B"/>
    <w:rsid w:val="00842FA4"/>
    <w:rsid w:val="008901CE"/>
    <w:rsid w:val="008958C6"/>
    <w:rsid w:val="008A1E67"/>
    <w:rsid w:val="008A72EC"/>
    <w:rsid w:val="008C24BF"/>
    <w:rsid w:val="008E075E"/>
    <w:rsid w:val="008F1A16"/>
    <w:rsid w:val="009216F5"/>
    <w:rsid w:val="00923154"/>
    <w:rsid w:val="00930488"/>
    <w:rsid w:val="00941554"/>
    <w:rsid w:val="009807C9"/>
    <w:rsid w:val="00A44A7C"/>
    <w:rsid w:val="00A57A8D"/>
    <w:rsid w:val="00AA1484"/>
    <w:rsid w:val="00AA3046"/>
    <w:rsid w:val="00AD77B6"/>
    <w:rsid w:val="00AE015A"/>
    <w:rsid w:val="00B05643"/>
    <w:rsid w:val="00B06602"/>
    <w:rsid w:val="00B438BB"/>
    <w:rsid w:val="00BC3CB7"/>
    <w:rsid w:val="00C06C68"/>
    <w:rsid w:val="00CA2878"/>
    <w:rsid w:val="00CF4CCC"/>
    <w:rsid w:val="00D17E77"/>
    <w:rsid w:val="00D210ED"/>
    <w:rsid w:val="00D25D71"/>
    <w:rsid w:val="00D42B4E"/>
    <w:rsid w:val="00DC4C69"/>
    <w:rsid w:val="00DD4073"/>
    <w:rsid w:val="00E0104D"/>
    <w:rsid w:val="00E1125E"/>
    <w:rsid w:val="00E54690"/>
    <w:rsid w:val="00F82AA8"/>
    <w:rsid w:val="00FB13B0"/>
    <w:rsid w:val="00FB60E4"/>
    <w:rsid w:val="00FC30A9"/>
    <w:rsid w:val="00FD6D29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23F63"/>
  <w14:defaultImageDpi w14:val="32767"/>
  <w15:chartTrackingRefBased/>
  <w15:docId w15:val="{67956F12-5E6B-4186-ADC8-9E4BD9B9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29"/>
  </w:style>
  <w:style w:type="paragraph" w:styleId="Footer">
    <w:name w:val="footer"/>
    <w:basedOn w:val="Normal"/>
    <w:link w:val="FooterChar"/>
    <w:uiPriority w:val="99"/>
    <w:unhideWhenUsed/>
    <w:rsid w:val="00FD6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29"/>
  </w:style>
  <w:style w:type="paragraph" w:styleId="ListParagraph">
    <w:name w:val="List Paragraph"/>
    <w:basedOn w:val="Normal"/>
    <w:uiPriority w:val="34"/>
    <w:qFormat/>
    <w:rsid w:val="00FD6D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5D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D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D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A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A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2AA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43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A538-F48B-4E1D-9816-CAF892B02448}"/>
      </w:docPartPr>
      <w:docPartBody>
        <w:p w:rsidR="00FD6F99" w:rsidRDefault="00FD6F99">
          <w:r w:rsidRPr="007432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99"/>
    <w:rsid w:val="0018237F"/>
    <w:rsid w:val="00B30F95"/>
    <w:rsid w:val="00C17D16"/>
    <w:rsid w:val="00CC11A6"/>
    <w:rsid w:val="00E91108"/>
    <w:rsid w:val="00F246DD"/>
    <w:rsid w:val="00F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F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3D0B7AA5A93449E73F207D32E9E17" ma:contentTypeVersion="33" ma:contentTypeDescription="Create a new document." ma:contentTypeScope="" ma:versionID="3940cb817eab6659ee55a42ab34a9a03">
  <xsd:schema xmlns:xsd="http://www.w3.org/2001/XMLSchema" xmlns:xs="http://www.w3.org/2001/XMLSchema" xmlns:p="http://schemas.microsoft.com/office/2006/metadata/properties" xmlns:ns3="286efb89-e91b-4950-a21c-03774b51eeb0" xmlns:ns4="74089766-0f22-4136-8df8-52b87ab4bcab" targetNamespace="http://schemas.microsoft.com/office/2006/metadata/properties" ma:root="true" ma:fieldsID="1f88583287510c981eafa2ceb97beaaa" ns3:_="" ns4:_="">
    <xsd:import namespace="286efb89-e91b-4950-a21c-03774b51eeb0"/>
    <xsd:import namespace="74089766-0f22-4136-8df8-52b87ab4b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efb89-e91b-4950-a21c-03774b51e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9766-0f22-4136-8df8-52b87ab4b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286efb89-e91b-4950-a21c-03774b51eeb0" xsi:nil="true"/>
    <Math_Settings xmlns="286efb89-e91b-4950-a21c-03774b51eeb0" xsi:nil="true"/>
    <Self_Registration_Enabled xmlns="286efb89-e91b-4950-a21c-03774b51eeb0" xsi:nil="true"/>
    <Teams_Channel_Section_Location xmlns="286efb89-e91b-4950-a21c-03774b51eeb0" xsi:nil="true"/>
    <Invited_Teachers xmlns="286efb89-e91b-4950-a21c-03774b51eeb0" xsi:nil="true"/>
    <IsNotebookLocked xmlns="286efb89-e91b-4950-a21c-03774b51eeb0" xsi:nil="true"/>
    <NotebookType xmlns="286efb89-e91b-4950-a21c-03774b51eeb0" xsi:nil="true"/>
    <DefaultSectionNames xmlns="286efb89-e91b-4950-a21c-03774b51eeb0" xsi:nil="true"/>
    <TeamsChannelId xmlns="286efb89-e91b-4950-a21c-03774b51eeb0" xsi:nil="true"/>
    <Owner xmlns="286efb89-e91b-4950-a21c-03774b51eeb0">
      <UserInfo>
        <DisplayName/>
        <AccountId xsi:nil="true"/>
        <AccountType/>
      </UserInfo>
    </Owner>
    <Teachers xmlns="286efb89-e91b-4950-a21c-03774b51eeb0">
      <UserInfo>
        <DisplayName/>
        <AccountId xsi:nil="true"/>
        <AccountType/>
      </UserInfo>
    </Teachers>
    <Students xmlns="286efb89-e91b-4950-a21c-03774b51eeb0">
      <UserInfo>
        <DisplayName/>
        <AccountId xsi:nil="true"/>
        <AccountType/>
      </UserInfo>
    </Students>
    <Student_Groups xmlns="286efb89-e91b-4950-a21c-03774b51eeb0">
      <UserInfo>
        <DisplayName/>
        <AccountId xsi:nil="true"/>
        <AccountType/>
      </UserInfo>
    </Student_Groups>
    <Is_Collaboration_Space_Locked xmlns="286efb89-e91b-4950-a21c-03774b51eeb0" xsi:nil="true"/>
    <LMS_Mappings xmlns="286efb89-e91b-4950-a21c-03774b51eeb0" xsi:nil="true"/>
    <Has_Teacher_Only_SectionGroup xmlns="286efb89-e91b-4950-a21c-03774b51eeb0" xsi:nil="true"/>
    <AppVersion xmlns="286efb89-e91b-4950-a21c-03774b51eeb0" xsi:nil="true"/>
    <Invited_Students xmlns="286efb89-e91b-4950-a21c-03774b51eeb0" xsi:nil="true"/>
    <FolderType xmlns="286efb89-e91b-4950-a21c-03774b51eeb0" xsi:nil="true"/>
    <CultureName xmlns="286efb89-e91b-4950-a21c-03774b51eeb0" xsi:nil="true"/>
    <Templates xmlns="286efb89-e91b-4950-a21c-03774b51eeb0" xsi:nil="true"/>
  </documentManagement>
</p:properties>
</file>

<file path=customXml/itemProps1.xml><?xml version="1.0" encoding="utf-8"?>
<ds:datastoreItem xmlns:ds="http://schemas.openxmlformats.org/officeDocument/2006/customXml" ds:itemID="{BB8F27F4-C3FA-4E71-993E-0DF62E258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efb89-e91b-4950-a21c-03774b51eeb0"/>
    <ds:schemaRef ds:uri="74089766-0f22-4136-8df8-52b87ab4b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EAB56-1A62-49CA-9F3E-D5D79BFD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5863F-D540-4D1C-BB7A-CBD44DC011F2}">
  <ds:schemaRefs>
    <ds:schemaRef ds:uri="http://schemas.microsoft.com/office/2006/metadata/properties"/>
    <ds:schemaRef ds:uri="http://schemas.microsoft.com/office/infopath/2007/PartnerControls"/>
    <ds:schemaRef ds:uri="286efb89-e91b-4950-a21c-03774b51e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Robinson</dc:creator>
  <cp:keywords/>
  <dc:description/>
  <cp:lastModifiedBy>Garnet Patterson</cp:lastModifiedBy>
  <cp:revision>2</cp:revision>
  <dcterms:created xsi:type="dcterms:W3CDTF">2022-08-31T16:00:00Z</dcterms:created>
  <dcterms:modified xsi:type="dcterms:W3CDTF">2022-08-31T16:00:00Z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0x010100A983D0B7AA5A93449E73F207D32E9E17</vt:lpwstr>
  </property>
</Properties>
</file>