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133A" w14:textId="77777777" w:rsidR="00AD6816" w:rsidRPr="006315D1" w:rsidRDefault="006315D1" w:rsidP="006315D1">
      <w:pPr>
        <w:jc w:val="center"/>
        <w:rPr>
          <w:b/>
        </w:rPr>
      </w:pPr>
      <w:r w:rsidRPr="006315D1">
        <w:rPr>
          <w:b/>
        </w:rPr>
        <w:t>ST. FRANCIS XAVIER UNIVERSITY DEPARTMENT OF TEACHER EDUCATION</w:t>
      </w:r>
    </w:p>
    <w:p w14:paraId="44595BA8" w14:textId="32019DF7" w:rsidR="006315D1" w:rsidRDefault="006315D1" w:rsidP="006315D1">
      <w:pPr>
        <w:jc w:val="center"/>
        <w:rPr>
          <w:b/>
        </w:rPr>
      </w:pPr>
      <w:r w:rsidRPr="006315D1">
        <w:rPr>
          <w:b/>
        </w:rPr>
        <w:t>FACULTY ADVISOR/ASSOCIATE TEACHER FIELD EXPERIENCE REPORT</w:t>
      </w:r>
      <w:r w:rsidR="009E73B3">
        <w:rPr>
          <w:rStyle w:val="EndnoteReference"/>
          <w:b/>
        </w:rPr>
        <w:endnoteReference w:id="1"/>
      </w:r>
    </w:p>
    <w:p w14:paraId="331E0FBA" w14:textId="77777777" w:rsidR="006315D1" w:rsidRPr="006315D1" w:rsidRDefault="006315D1" w:rsidP="006315D1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6315D1" w14:paraId="7344B7D5" w14:textId="77777777" w:rsidTr="006315D1">
        <w:tc>
          <w:tcPr>
            <w:tcW w:w="1849" w:type="dxa"/>
          </w:tcPr>
          <w:p w14:paraId="234E284A" w14:textId="77777777" w:rsidR="006315D1" w:rsidRDefault="006315D1" w:rsidP="006315D1">
            <w:r>
              <w:t xml:space="preserve">YEAR 1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  <w:p w14:paraId="086C70EF" w14:textId="58F028E4" w:rsidR="006315D1" w:rsidRDefault="006315D1" w:rsidP="006315D1">
            <w:r>
              <w:t xml:space="preserve">YEAR 2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849" w:type="dxa"/>
          </w:tcPr>
          <w:p w14:paraId="43353054" w14:textId="25A65235" w:rsidR="006315D1" w:rsidRDefault="006315D1" w:rsidP="006315D1">
            <w:r>
              <w:t xml:space="preserve">TERM 1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  <w:p w14:paraId="6A8BE67F" w14:textId="77777777" w:rsidR="006315D1" w:rsidRDefault="006315D1" w:rsidP="006315D1">
            <w:r>
              <w:t xml:space="preserve">TERM 2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49" w:type="dxa"/>
          </w:tcPr>
          <w:p w14:paraId="14168A21" w14:textId="77777777" w:rsidR="006315D1" w:rsidRDefault="006315D1" w:rsidP="006315D1">
            <w:r>
              <w:t>DATE</w:t>
            </w:r>
          </w:p>
          <w:p w14:paraId="3FBDCE5C" w14:textId="0B2C2195" w:rsidR="006315D1" w:rsidRDefault="006315D1" w:rsidP="006315D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>
              <w:fldChar w:fldCharType="end"/>
            </w:r>
            <w:bookmarkEnd w:id="4"/>
          </w:p>
        </w:tc>
        <w:tc>
          <w:tcPr>
            <w:tcW w:w="1849" w:type="dxa"/>
          </w:tcPr>
          <w:p w14:paraId="6FA26600" w14:textId="77777777" w:rsidR="006315D1" w:rsidRDefault="006315D1" w:rsidP="006315D1">
            <w:r>
              <w:t>TIME</w:t>
            </w:r>
          </w:p>
          <w:p w14:paraId="44301240" w14:textId="23054F6A" w:rsidR="006315D1" w:rsidRDefault="006315D1" w:rsidP="006315D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>
              <w:fldChar w:fldCharType="end"/>
            </w:r>
            <w:bookmarkEnd w:id="5"/>
          </w:p>
        </w:tc>
        <w:tc>
          <w:tcPr>
            <w:tcW w:w="1850" w:type="dxa"/>
          </w:tcPr>
          <w:p w14:paraId="0338EBA8" w14:textId="77777777" w:rsidR="006315D1" w:rsidRDefault="006315D1" w:rsidP="006315D1">
            <w:r>
              <w:t>GRADE</w:t>
            </w:r>
          </w:p>
          <w:p w14:paraId="39B54DAB" w14:textId="4F74B4BF" w:rsidR="006315D1" w:rsidRDefault="006315D1" w:rsidP="006315D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>
              <w:fldChar w:fldCharType="end"/>
            </w:r>
            <w:bookmarkEnd w:id="6"/>
          </w:p>
        </w:tc>
        <w:tc>
          <w:tcPr>
            <w:tcW w:w="1850" w:type="dxa"/>
          </w:tcPr>
          <w:p w14:paraId="7B717774" w14:textId="77777777" w:rsidR="006315D1" w:rsidRDefault="006315D1" w:rsidP="006315D1">
            <w:r>
              <w:t>SUBJECT</w:t>
            </w:r>
          </w:p>
          <w:p w14:paraId="4B00A848" w14:textId="39AFA823" w:rsidR="006315D1" w:rsidRDefault="006315D1" w:rsidP="006315D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 w:rsidR="007D656C">
              <w:t> </w:t>
            </w:r>
            <w:r>
              <w:fldChar w:fldCharType="end"/>
            </w:r>
            <w:bookmarkEnd w:id="7"/>
          </w:p>
        </w:tc>
      </w:tr>
    </w:tbl>
    <w:p w14:paraId="2E4D52E0" w14:textId="3B4EEFAF" w:rsidR="006315D1" w:rsidRDefault="006315D1" w:rsidP="006315D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699"/>
        <w:gridCol w:w="3699"/>
      </w:tblGrid>
      <w:tr w:rsidR="009E73B3" w14:paraId="0A50D01C" w14:textId="77777777" w:rsidTr="007F74AE">
        <w:tc>
          <w:tcPr>
            <w:tcW w:w="3698" w:type="dxa"/>
          </w:tcPr>
          <w:p w14:paraId="6B655B02" w14:textId="77777777" w:rsidR="009E73B3" w:rsidRDefault="009E73B3" w:rsidP="007F74AE">
            <w:r>
              <w:t>PRE-SERVICE TEACHER</w:t>
            </w:r>
          </w:p>
          <w:p w14:paraId="2A614D18" w14:textId="191C8011" w:rsidR="009E73B3" w:rsidRPr="006C5566" w:rsidRDefault="009E73B3" w:rsidP="007F74AE">
            <w:pPr>
              <w:rPr>
                <w:sz w:val="20"/>
                <w:szCs w:val="20"/>
              </w:rPr>
            </w:pPr>
            <w:r w:rsidRPr="006C556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</w:tcPr>
          <w:p w14:paraId="71D764D0" w14:textId="77777777" w:rsidR="009E73B3" w:rsidRDefault="009E73B3" w:rsidP="007F74AE">
            <w:r>
              <w:t>ASSOCIATE TEACHER</w:t>
            </w:r>
          </w:p>
          <w:p w14:paraId="6F436A42" w14:textId="6823D7D8" w:rsidR="009E73B3" w:rsidRPr="006C5566" w:rsidRDefault="009E73B3" w:rsidP="007F74AE">
            <w:pPr>
              <w:rPr>
                <w:sz w:val="20"/>
                <w:szCs w:val="20"/>
              </w:rPr>
            </w:pPr>
            <w:r w:rsidRPr="006C556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</w:tcPr>
          <w:p w14:paraId="085058FF" w14:textId="77777777" w:rsidR="009E73B3" w:rsidRDefault="009E73B3" w:rsidP="007F74AE">
            <w:r>
              <w:t>FACULTY ADVISOR</w:t>
            </w:r>
          </w:p>
          <w:p w14:paraId="0D72DB39" w14:textId="4C3E2D0A" w:rsidR="009E73B3" w:rsidRPr="006C5566" w:rsidRDefault="009E73B3" w:rsidP="007F74AE">
            <w:pPr>
              <w:rPr>
                <w:sz w:val="20"/>
                <w:szCs w:val="20"/>
              </w:rPr>
            </w:pPr>
            <w:r w:rsidRPr="006C556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</w:tr>
      <w:tr w:rsidR="009E73B3" w14:paraId="0C52AF0C" w14:textId="77777777" w:rsidTr="007F74AE">
        <w:tc>
          <w:tcPr>
            <w:tcW w:w="3698" w:type="dxa"/>
          </w:tcPr>
          <w:p w14:paraId="594C70B3" w14:textId="77777777" w:rsidR="009E73B3" w:rsidRDefault="009E73B3" w:rsidP="007F74AE">
            <w:r>
              <w:t>SCHOOL</w:t>
            </w:r>
          </w:p>
          <w:p w14:paraId="648C7B83" w14:textId="232BF540" w:rsidR="009E73B3" w:rsidRDefault="009E73B3" w:rsidP="007F74AE">
            <w:r w:rsidRPr="006C5566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</w:tcPr>
          <w:p w14:paraId="7C6B2D6C" w14:textId="77777777" w:rsidR="009E73B3" w:rsidRDefault="009E73B3" w:rsidP="007F74AE">
            <w:r>
              <w:t>TEACHING ASSIGNMENT</w:t>
            </w:r>
          </w:p>
          <w:p w14:paraId="36BA8A76" w14:textId="685596D2" w:rsidR="009E73B3" w:rsidRDefault="009E73B3" w:rsidP="007F74AE">
            <w:r w:rsidRPr="006C5566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</w:tcPr>
          <w:p w14:paraId="2D5E9F05" w14:textId="77777777" w:rsidR="009E73B3" w:rsidRDefault="009E73B3" w:rsidP="007F74AE">
            <w:r>
              <w:t>OTHER INFORMATION</w:t>
            </w:r>
          </w:p>
          <w:p w14:paraId="2207479A" w14:textId="51FB0FFE" w:rsidR="009E73B3" w:rsidRDefault="009E73B3" w:rsidP="007D656C">
            <w:r w:rsidRPr="006C5566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C5566">
              <w:rPr>
                <w:sz w:val="20"/>
                <w:szCs w:val="20"/>
              </w:rPr>
              <w:instrText xml:space="preserve"> FORMTEXT </w:instrText>
            </w:r>
            <w:r w:rsidRPr="006C5566">
              <w:rPr>
                <w:sz w:val="20"/>
                <w:szCs w:val="20"/>
              </w:rPr>
            </w:r>
            <w:r w:rsidRPr="006C5566"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Pr="006C5566">
              <w:rPr>
                <w:sz w:val="20"/>
                <w:szCs w:val="20"/>
              </w:rPr>
              <w:fldChar w:fldCharType="end"/>
            </w:r>
          </w:p>
        </w:tc>
      </w:tr>
    </w:tbl>
    <w:p w14:paraId="284C98E5" w14:textId="77777777" w:rsidR="006315D1" w:rsidRDefault="006315D1" w:rsidP="00631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6315D1" w14:paraId="1838BBFC" w14:textId="77777777" w:rsidTr="006315D1">
        <w:tc>
          <w:tcPr>
            <w:tcW w:w="11096" w:type="dxa"/>
          </w:tcPr>
          <w:p w14:paraId="1D926069" w14:textId="77ED5E99" w:rsidR="006315D1" w:rsidRDefault="006315D1" w:rsidP="006315D1">
            <w:pPr>
              <w:rPr>
                <w:sz w:val="20"/>
                <w:szCs w:val="20"/>
              </w:rPr>
            </w:pPr>
            <w:r w:rsidRPr="006315D1">
              <w:rPr>
                <w:sz w:val="20"/>
                <w:szCs w:val="20"/>
              </w:rPr>
              <w:t xml:space="preserve">Comments are invited on these components of professional practice demonstrated by the </w:t>
            </w:r>
            <w:r w:rsidR="0056334C">
              <w:rPr>
                <w:sz w:val="20"/>
                <w:szCs w:val="20"/>
              </w:rPr>
              <w:t>P</w:t>
            </w:r>
            <w:r w:rsidRPr="006315D1">
              <w:rPr>
                <w:sz w:val="20"/>
                <w:szCs w:val="20"/>
              </w:rPr>
              <w:t xml:space="preserve">re-service </w:t>
            </w:r>
            <w:r w:rsidR="0056334C">
              <w:rPr>
                <w:sz w:val="20"/>
                <w:szCs w:val="20"/>
              </w:rPr>
              <w:t>T</w:t>
            </w:r>
            <w:r w:rsidRPr="006315D1">
              <w:rPr>
                <w:sz w:val="20"/>
                <w:szCs w:val="20"/>
              </w:rPr>
              <w:t>eacher: (a) planning and preparation; (b) creation of classroom environment conducive to learning; (c) engagement of all students in learning; (d) attention to professional responsibilities (e.g., self-reflection, setting professional growth targets [PGTs], contributions to school community).</w:t>
            </w:r>
            <w:r w:rsidR="00AF2E57">
              <w:rPr>
                <w:sz w:val="20"/>
                <w:szCs w:val="20"/>
              </w:rPr>
              <w:t xml:space="preserve"> </w:t>
            </w:r>
            <w:r w:rsidR="00AF2E57" w:rsidRPr="00AF2E57">
              <w:rPr>
                <w:b/>
                <w:sz w:val="20"/>
                <w:szCs w:val="20"/>
              </w:rPr>
              <w:t xml:space="preserve">These comments are based on a single classroom observation, as well as a review of the </w:t>
            </w:r>
            <w:r w:rsidR="0056334C">
              <w:rPr>
                <w:b/>
                <w:sz w:val="20"/>
                <w:szCs w:val="20"/>
              </w:rPr>
              <w:t>P</w:t>
            </w:r>
            <w:r w:rsidR="00AF2E57" w:rsidRPr="00AF2E57">
              <w:rPr>
                <w:b/>
                <w:sz w:val="20"/>
                <w:szCs w:val="20"/>
              </w:rPr>
              <w:t xml:space="preserve">re-service </w:t>
            </w:r>
            <w:r w:rsidR="0056334C">
              <w:rPr>
                <w:b/>
                <w:sz w:val="20"/>
                <w:szCs w:val="20"/>
              </w:rPr>
              <w:t>T</w:t>
            </w:r>
            <w:r w:rsidR="00AF2E57" w:rsidRPr="00AF2E57">
              <w:rPr>
                <w:b/>
                <w:sz w:val="20"/>
                <w:szCs w:val="20"/>
              </w:rPr>
              <w:t xml:space="preserve">eacher’s plan book and conversations with the </w:t>
            </w:r>
            <w:r w:rsidR="00AF2E57">
              <w:rPr>
                <w:b/>
                <w:sz w:val="20"/>
                <w:szCs w:val="20"/>
              </w:rPr>
              <w:t>P</w:t>
            </w:r>
            <w:r w:rsidR="00AF2E57" w:rsidRPr="00AF2E57">
              <w:rPr>
                <w:b/>
                <w:sz w:val="20"/>
                <w:szCs w:val="20"/>
              </w:rPr>
              <w:t xml:space="preserve">re-service </w:t>
            </w:r>
            <w:r w:rsidR="00AF2E57">
              <w:rPr>
                <w:b/>
                <w:sz w:val="20"/>
                <w:szCs w:val="20"/>
              </w:rPr>
              <w:t>T</w:t>
            </w:r>
            <w:r w:rsidR="00AF2E57" w:rsidRPr="00AF2E57">
              <w:rPr>
                <w:b/>
                <w:sz w:val="20"/>
                <w:szCs w:val="20"/>
              </w:rPr>
              <w:t>eacher and her/his/their Associate Teacher.</w:t>
            </w:r>
          </w:p>
          <w:p w14:paraId="1389601C" w14:textId="73671FC0" w:rsidR="00FD6D29" w:rsidRPr="006315D1" w:rsidRDefault="006315D1" w:rsidP="007D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D481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539073A9" w14:textId="77777777" w:rsidR="006315D1" w:rsidRDefault="006315D1" w:rsidP="00631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6315D1" w14:paraId="7EE6EE9E" w14:textId="77777777" w:rsidTr="006315D1">
        <w:tc>
          <w:tcPr>
            <w:tcW w:w="11096" w:type="dxa"/>
          </w:tcPr>
          <w:p w14:paraId="67B1EE50" w14:textId="77777777" w:rsidR="006315D1" w:rsidRDefault="006315D1" w:rsidP="006315D1">
            <w:pPr>
              <w:rPr>
                <w:sz w:val="20"/>
                <w:szCs w:val="20"/>
              </w:rPr>
            </w:pPr>
            <w:r w:rsidRPr="006315D1">
              <w:rPr>
                <w:sz w:val="20"/>
                <w:szCs w:val="20"/>
              </w:rPr>
              <w:t>Target(s) for further development:</w:t>
            </w:r>
          </w:p>
          <w:p w14:paraId="30105DB0" w14:textId="7F70E117" w:rsidR="00FD6D29" w:rsidRPr="006315D1" w:rsidRDefault="006315D1" w:rsidP="00631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 w:rsidR="007D656C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C5D20C0" w14:textId="7E986EBD" w:rsidR="006315D1" w:rsidRDefault="006315D1" w:rsidP="00631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415"/>
      </w:tblGrid>
      <w:tr w:rsidR="00D636FC" w14:paraId="3F742FC3" w14:textId="77777777" w:rsidTr="007F74AE">
        <w:tc>
          <w:tcPr>
            <w:tcW w:w="3681" w:type="dxa"/>
          </w:tcPr>
          <w:p w14:paraId="17E49FEE" w14:textId="77777777" w:rsidR="00D636FC" w:rsidRDefault="00D636FC" w:rsidP="007F7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Experience Report completed by:</w:t>
            </w:r>
          </w:p>
          <w:p w14:paraId="38D82FB3" w14:textId="27F8B95A" w:rsidR="00D636FC" w:rsidRDefault="00D636FC" w:rsidP="007F74AE">
            <w:pPr>
              <w:rPr>
                <w:sz w:val="20"/>
                <w:szCs w:val="20"/>
              </w:rPr>
            </w:pPr>
            <w:r w:rsidRPr="00CA0F9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7"/>
            <w:r w:rsidRPr="00CA0F9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A0F98">
              <w:rPr>
                <w:sz w:val="20"/>
                <w:szCs w:val="20"/>
              </w:rPr>
              <w:fldChar w:fldCharType="end"/>
            </w:r>
            <w:bookmarkEnd w:id="10"/>
            <w:r>
              <w:t xml:space="preserve"> </w:t>
            </w:r>
            <w:r w:rsidRPr="00AF2E57">
              <w:rPr>
                <w:sz w:val="20"/>
                <w:szCs w:val="20"/>
              </w:rPr>
              <w:t>Faculty Advisor</w:t>
            </w:r>
          </w:p>
          <w:p w14:paraId="58AAAF62" w14:textId="77777777" w:rsidR="00D636FC" w:rsidRDefault="00D636FC" w:rsidP="007F74AE">
            <w:r w:rsidRPr="00CA0F98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CA0F9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CA0F98">
              <w:rPr>
                <w:sz w:val="20"/>
                <w:szCs w:val="20"/>
              </w:rPr>
              <w:fldChar w:fldCharType="end"/>
            </w:r>
            <w:bookmarkEnd w:id="11"/>
            <w:r>
              <w:t xml:space="preserve"> </w:t>
            </w:r>
            <w:r w:rsidRPr="00AF2E57">
              <w:rPr>
                <w:sz w:val="20"/>
                <w:szCs w:val="20"/>
              </w:rPr>
              <w:t>Associate Teacher</w:t>
            </w:r>
          </w:p>
        </w:tc>
        <w:tc>
          <w:tcPr>
            <w:tcW w:w="7415" w:type="dxa"/>
          </w:tcPr>
          <w:p w14:paraId="3BAB183C" w14:textId="613EB306" w:rsidR="00D636FC" w:rsidRDefault="00D636FC" w:rsidP="007F7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D6D29">
              <w:rPr>
                <w:sz w:val="20"/>
                <w:szCs w:val="20"/>
              </w:rPr>
              <w:t xml:space="preserve">verall impression of </w:t>
            </w:r>
            <w:r w:rsidR="0056334C">
              <w:rPr>
                <w:sz w:val="20"/>
                <w:szCs w:val="20"/>
              </w:rPr>
              <w:t>P</w:t>
            </w:r>
            <w:r w:rsidRPr="00FD6D29">
              <w:rPr>
                <w:sz w:val="20"/>
                <w:szCs w:val="20"/>
              </w:rPr>
              <w:t xml:space="preserve">re-service </w:t>
            </w:r>
            <w:r w:rsidR="0056334C">
              <w:rPr>
                <w:sz w:val="20"/>
                <w:szCs w:val="20"/>
              </w:rPr>
              <w:t>T</w:t>
            </w:r>
            <w:r w:rsidRPr="00FD6D29">
              <w:rPr>
                <w:sz w:val="20"/>
                <w:szCs w:val="20"/>
              </w:rPr>
              <w:t>eacher’s professional performance after observation</w:t>
            </w:r>
            <w:r>
              <w:rPr>
                <w:sz w:val="20"/>
                <w:szCs w:val="20"/>
              </w:rPr>
              <w:t>:</w:t>
            </w:r>
            <w:r w:rsidRPr="00FD6D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9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Satisfactory</w:t>
            </w:r>
          </w:p>
          <w:p w14:paraId="1C609FE9" w14:textId="3A0F3ACB" w:rsidR="006C7BA4" w:rsidRDefault="006C7BA4" w:rsidP="007F7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Satisfactory, with a </w:t>
            </w:r>
            <w:r w:rsidR="00DA31F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oncern </w:t>
            </w:r>
            <w:r w:rsidRPr="00697AC5">
              <w:rPr>
                <w:b/>
                <w:sz w:val="20"/>
                <w:szCs w:val="20"/>
              </w:rPr>
              <w:t>(complete a Notice of Concern)</w:t>
            </w:r>
          </w:p>
          <w:p w14:paraId="2DCD7E54" w14:textId="2D7965C0" w:rsidR="00D636FC" w:rsidRDefault="00D636FC" w:rsidP="007F74AE"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Unsatisfactory</w:t>
            </w:r>
            <w:r w:rsidRPr="00AF2E57">
              <w:rPr>
                <w:sz w:val="20"/>
                <w:szCs w:val="20"/>
              </w:rPr>
              <w:t xml:space="preserve"> </w:t>
            </w:r>
            <w:r w:rsidRPr="00697AC5">
              <w:rPr>
                <w:b/>
                <w:sz w:val="20"/>
                <w:szCs w:val="20"/>
              </w:rPr>
              <w:t>(complete a Notice of Concern)</w:t>
            </w:r>
          </w:p>
        </w:tc>
      </w:tr>
    </w:tbl>
    <w:p w14:paraId="0A528EF0" w14:textId="5B7F7C58" w:rsidR="00FD6D29" w:rsidRDefault="00FD6D29" w:rsidP="009E73B3">
      <w:pPr>
        <w:pStyle w:val="ListParagraph"/>
      </w:pPr>
    </w:p>
    <w:sectPr w:rsidR="00FD6D29" w:rsidSect="0063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9300" w14:textId="77777777" w:rsidR="004B44D0" w:rsidRDefault="004B44D0" w:rsidP="00FD6D29">
      <w:r>
        <w:separator/>
      </w:r>
    </w:p>
  </w:endnote>
  <w:endnote w:type="continuationSeparator" w:id="0">
    <w:p w14:paraId="3148E036" w14:textId="77777777" w:rsidR="004B44D0" w:rsidRDefault="004B44D0" w:rsidP="00FD6D29">
      <w:r>
        <w:continuationSeparator/>
      </w:r>
    </w:p>
  </w:endnote>
  <w:endnote w:id="1">
    <w:p w14:paraId="0315E586" w14:textId="445FF0E6" w:rsidR="009E73B3" w:rsidRDefault="009E73B3">
      <w:pPr>
        <w:pStyle w:val="EndnoteText"/>
      </w:pPr>
      <w:r>
        <w:rPr>
          <w:rStyle w:val="EndnoteReference"/>
        </w:rPr>
        <w:endnoteRef/>
      </w:r>
      <w:r>
        <w:t xml:space="preserve"> This report is not intended to be used as a reference. Students with more than one “unsatisfactory</w:t>
      </w:r>
      <w:r w:rsidR="00D636FC">
        <w:t xml:space="preserve">” </w:t>
      </w:r>
      <w:r>
        <w:t>report normally will not receive credit for this course. A copy of this report should be given, by email, to the Faculty Advisor, Associate Teacher, and Pre-service Teacher.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B19D6" w14:textId="77777777" w:rsidR="00FD6D29" w:rsidRDefault="00FD6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BA25" w14:textId="77777777" w:rsidR="00FD6D29" w:rsidRDefault="00FD6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CF37" w14:textId="77777777" w:rsidR="00FD6D29" w:rsidRDefault="00FD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38A3" w14:textId="77777777" w:rsidR="004B44D0" w:rsidRDefault="004B44D0" w:rsidP="00FD6D29">
      <w:r>
        <w:separator/>
      </w:r>
    </w:p>
  </w:footnote>
  <w:footnote w:type="continuationSeparator" w:id="0">
    <w:p w14:paraId="2365FA6F" w14:textId="77777777" w:rsidR="004B44D0" w:rsidRDefault="004B44D0" w:rsidP="00FD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F1CD" w14:textId="77777777" w:rsidR="00FD6D29" w:rsidRDefault="00000000">
    <w:pPr>
      <w:pStyle w:val="Header"/>
    </w:pPr>
    <w:r>
      <w:rPr>
        <w:noProof/>
      </w:rPr>
      <w:pict w14:anchorId="1F906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7" o:spid="_x0000_s1027" type="#_x0000_t75" alt="/Users/drobinso/Desktop/stfx logo 750x422_0_2.png" style="position:absolute;margin-left:0;margin-top:0;width:555pt;height:314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520E" w14:textId="77777777" w:rsidR="00FD6D29" w:rsidRDefault="00000000">
    <w:pPr>
      <w:pStyle w:val="Header"/>
    </w:pPr>
    <w:r>
      <w:rPr>
        <w:noProof/>
      </w:rPr>
      <w:pict w14:anchorId="67E33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8" o:spid="_x0000_s1026" type="#_x0000_t75" alt="/Users/drobinso/Desktop/stfx logo 750x422_0_2.png" style="position:absolute;margin-left:0;margin-top:0;width:555pt;height:314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ED21" w14:textId="77777777" w:rsidR="00FD6D29" w:rsidRDefault="00000000">
    <w:pPr>
      <w:pStyle w:val="Header"/>
    </w:pPr>
    <w:r>
      <w:rPr>
        <w:noProof/>
      </w:rPr>
      <w:pict w14:anchorId="3019E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070366" o:spid="_x0000_s1025" type="#_x0000_t75" alt="/Users/drobinso/Desktop/stfx logo 750x422_0_2.png" style="position:absolute;margin-left:0;margin-top:0;width:555pt;height:314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fx logo 750x422_0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D4797"/>
    <w:multiLevelType w:val="hybridMultilevel"/>
    <w:tmpl w:val="2D2E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1"/>
    <w:rsid w:val="00017CC4"/>
    <w:rsid w:val="000312A6"/>
    <w:rsid w:val="00071819"/>
    <w:rsid w:val="00133480"/>
    <w:rsid w:val="001C6BF7"/>
    <w:rsid w:val="0027253A"/>
    <w:rsid w:val="00277214"/>
    <w:rsid w:val="0028632B"/>
    <w:rsid w:val="002D481C"/>
    <w:rsid w:val="002F6AEA"/>
    <w:rsid w:val="003B28AC"/>
    <w:rsid w:val="003D7CA5"/>
    <w:rsid w:val="003E3C0E"/>
    <w:rsid w:val="004245A5"/>
    <w:rsid w:val="004B44D0"/>
    <w:rsid w:val="00503EC9"/>
    <w:rsid w:val="00511CE0"/>
    <w:rsid w:val="005420B5"/>
    <w:rsid w:val="0056334C"/>
    <w:rsid w:val="006315D1"/>
    <w:rsid w:val="006C7BA4"/>
    <w:rsid w:val="00770027"/>
    <w:rsid w:val="007D656C"/>
    <w:rsid w:val="00821743"/>
    <w:rsid w:val="008958C6"/>
    <w:rsid w:val="009216F5"/>
    <w:rsid w:val="009E73B3"/>
    <w:rsid w:val="00A043A2"/>
    <w:rsid w:val="00A153B7"/>
    <w:rsid w:val="00A425FF"/>
    <w:rsid w:val="00A7310E"/>
    <w:rsid w:val="00AD77B6"/>
    <w:rsid w:val="00AF12E3"/>
    <w:rsid w:val="00AF2E57"/>
    <w:rsid w:val="00AF5C50"/>
    <w:rsid w:val="00BD4317"/>
    <w:rsid w:val="00CD44C8"/>
    <w:rsid w:val="00D210ED"/>
    <w:rsid w:val="00D636FC"/>
    <w:rsid w:val="00D670CF"/>
    <w:rsid w:val="00DA31FC"/>
    <w:rsid w:val="00E1125E"/>
    <w:rsid w:val="00F71B6B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3F63"/>
  <w14:defaultImageDpi w14:val="32767"/>
  <w15:chartTrackingRefBased/>
  <w15:docId w15:val="{CE9386F5-B3C4-F544-9903-BB08678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29"/>
  </w:style>
  <w:style w:type="paragraph" w:styleId="Footer">
    <w:name w:val="footer"/>
    <w:basedOn w:val="Normal"/>
    <w:link w:val="FooterChar"/>
    <w:uiPriority w:val="99"/>
    <w:unhideWhenUsed/>
    <w:rsid w:val="00FD6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29"/>
  </w:style>
  <w:style w:type="paragraph" w:styleId="ListParagraph">
    <w:name w:val="List Paragraph"/>
    <w:basedOn w:val="Normal"/>
    <w:uiPriority w:val="34"/>
    <w:qFormat/>
    <w:rsid w:val="00FD6D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73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3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3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3B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3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7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Robinson</dc:creator>
  <cp:keywords/>
  <dc:description/>
  <cp:lastModifiedBy>Garnet Patterson</cp:lastModifiedBy>
  <cp:revision>2</cp:revision>
  <dcterms:created xsi:type="dcterms:W3CDTF">2022-08-31T15:59:00Z</dcterms:created>
  <dcterms:modified xsi:type="dcterms:W3CDTF">2022-08-31T15:59:00Z</dcterms:modified>
</cp:coreProperties>
</file>